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C284" w14:textId="004993FB" w:rsidR="00264A86" w:rsidRDefault="00C92DCA">
      <w:r>
        <w:rPr>
          <w:noProof/>
        </w:rPr>
        <w:drawing>
          <wp:anchor distT="0" distB="0" distL="114300" distR="114300" simplePos="0" relativeHeight="251681792" behindDoc="0" locked="0" layoutInCell="1" allowOverlap="1" wp14:anchorId="184E838C" wp14:editId="247E9A51">
            <wp:simplePos x="0" y="0"/>
            <wp:positionH relativeFrom="column">
              <wp:posOffset>-297179</wp:posOffset>
            </wp:positionH>
            <wp:positionV relativeFrom="paragraph">
              <wp:posOffset>-487679</wp:posOffset>
            </wp:positionV>
            <wp:extent cx="1668780" cy="1362352"/>
            <wp:effectExtent l="0" t="0" r="762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2453" cy="1373514"/>
                    </a:xfrm>
                    <a:prstGeom prst="rect">
                      <a:avLst/>
                    </a:prstGeom>
                  </pic:spPr>
                </pic:pic>
              </a:graphicData>
            </a:graphic>
            <wp14:sizeRelH relativeFrom="margin">
              <wp14:pctWidth>0</wp14:pctWidth>
            </wp14:sizeRelH>
            <wp14:sizeRelV relativeFrom="margin">
              <wp14:pctHeight>0</wp14:pctHeight>
            </wp14:sizeRelV>
          </wp:anchor>
        </w:drawing>
      </w:r>
      <w:r w:rsidR="00C97C19">
        <w:rPr>
          <w:noProof/>
          <w:lang w:eastAsia="zh-TW"/>
        </w:rPr>
        <mc:AlternateContent>
          <mc:Choice Requires="wps">
            <w:drawing>
              <wp:anchor distT="0" distB="0" distL="114300" distR="114300" simplePos="0" relativeHeight="251661312" behindDoc="0" locked="0" layoutInCell="1" allowOverlap="1" wp14:anchorId="3D15AA0A" wp14:editId="32630260">
                <wp:simplePos x="0" y="0"/>
                <wp:positionH relativeFrom="column">
                  <wp:posOffset>1546225</wp:posOffset>
                </wp:positionH>
                <wp:positionV relativeFrom="paragraph">
                  <wp:posOffset>-397510</wp:posOffset>
                </wp:positionV>
                <wp:extent cx="5278120" cy="1236345"/>
                <wp:effectExtent l="3175" t="2540" r="0" b="0"/>
                <wp:wrapNone/>
                <wp:docPr id="1717818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36859" w14:textId="2F8C5FBA" w:rsidR="0092581F" w:rsidRPr="0092581F" w:rsidRDefault="00C92DCA">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5AA0A"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40536859" w14:textId="2F8C5FBA" w:rsidR="0092581F" w:rsidRPr="0092581F" w:rsidRDefault="00C92DCA">
                      <w:pPr>
                        <w:rPr>
                          <w:rFonts w:ascii="Curlz MT" w:hAnsi="Curlz MT"/>
                          <w:sz w:val="144"/>
                          <w:szCs w:val="144"/>
                        </w:rPr>
                      </w:pPr>
                      <w:r>
                        <w:rPr>
                          <w:rFonts w:ascii="Curlz MT" w:hAnsi="Curlz MT"/>
                          <w:sz w:val="144"/>
                          <w:szCs w:val="144"/>
                        </w:rPr>
                        <w:t>KPS</w:t>
                      </w:r>
                      <w:r w:rsidR="0092581F" w:rsidRPr="0092581F">
                        <w:rPr>
                          <w:rFonts w:ascii="Curlz MT" w:hAnsi="Curlz MT"/>
                          <w:sz w:val="144"/>
                          <w:szCs w:val="144"/>
                        </w:rPr>
                        <w:t xml:space="preserve"> NEWS</w:t>
                      </w:r>
                    </w:p>
                  </w:txbxContent>
                </v:textbox>
              </v:shape>
            </w:pict>
          </mc:Fallback>
        </mc:AlternateContent>
      </w:r>
      <w:r w:rsidR="00057F5B">
        <w:t xml:space="preserve"> </w:t>
      </w:r>
      <w:r w:rsidR="0092581F">
        <w:tab/>
      </w:r>
    </w:p>
    <w:p w14:paraId="22E42829" w14:textId="77777777" w:rsidR="004E7D33" w:rsidRDefault="003E424D" w:rsidP="004E7D33">
      <w:r>
        <w:rPr>
          <w:noProof/>
        </w:rPr>
        <w:drawing>
          <wp:anchor distT="0" distB="0" distL="114300" distR="114300" simplePos="0" relativeHeight="251674624" behindDoc="0" locked="0" layoutInCell="1" allowOverlap="1" wp14:anchorId="0329145C" wp14:editId="59FEAEEA">
            <wp:simplePos x="0" y="0"/>
            <wp:positionH relativeFrom="column">
              <wp:posOffset>5263515</wp:posOffset>
            </wp:positionH>
            <wp:positionV relativeFrom="paragraph">
              <wp:posOffset>314960</wp:posOffset>
            </wp:positionV>
            <wp:extent cx="937895" cy="982980"/>
            <wp:effectExtent l="19050" t="0" r="0" b="0"/>
            <wp:wrapNone/>
            <wp:docPr id="1" name="Picture 1" descr="Image result for school bu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bus">
                      <a:hlinkClick r:id="rId7"/>
                    </pic:cNvPr>
                    <pic:cNvPicPr>
                      <a:picLocks noChangeAspect="1" noChangeArrowheads="1"/>
                    </pic:cNvPicPr>
                  </pic:nvPicPr>
                  <pic:blipFill>
                    <a:blip r:embed="rId8" cstate="print"/>
                    <a:srcRect/>
                    <a:stretch>
                      <a:fillRect/>
                    </a:stretch>
                  </pic:blipFill>
                  <pic:spPr bwMode="auto">
                    <a:xfrm>
                      <a:off x="0" y="0"/>
                      <a:ext cx="937895" cy="982980"/>
                    </a:xfrm>
                    <a:prstGeom prst="rect">
                      <a:avLst/>
                    </a:prstGeom>
                    <a:noFill/>
                    <a:ln w="9525">
                      <a:noFill/>
                      <a:miter lim="800000"/>
                      <a:headEnd/>
                      <a:tailEnd/>
                    </a:ln>
                  </pic:spPr>
                </pic:pic>
              </a:graphicData>
            </a:graphic>
          </wp:anchor>
        </w:drawing>
      </w:r>
    </w:p>
    <w:p w14:paraId="25E5628C" w14:textId="7D0F2F3D" w:rsidR="00E04329" w:rsidRPr="00C20D5F" w:rsidRDefault="00C97C19" w:rsidP="00C20D5F">
      <w:pPr>
        <w:spacing w:after="163" w:line="240" w:lineRule="auto"/>
        <w:ind w:left="360"/>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79744" behindDoc="0" locked="0" layoutInCell="1" allowOverlap="1" wp14:anchorId="1A892845" wp14:editId="4FE0C5C0">
                <wp:simplePos x="0" y="0"/>
                <wp:positionH relativeFrom="column">
                  <wp:posOffset>-161925</wp:posOffset>
                </wp:positionH>
                <wp:positionV relativeFrom="paragraph">
                  <wp:posOffset>276225</wp:posOffset>
                </wp:positionV>
                <wp:extent cx="2047240" cy="258445"/>
                <wp:effectExtent l="0" t="0" r="635" b="0"/>
                <wp:wrapNone/>
                <wp:docPr id="5132642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DFEC" w14:textId="77777777" w:rsidR="00FC2042" w:rsidRPr="00F32683" w:rsidRDefault="00FC2042" w:rsidP="00FC2042">
                            <w:pPr>
                              <w:rPr>
                                <w:b/>
                                <w:sz w:val="28"/>
                                <w:szCs w:val="28"/>
                              </w:rPr>
                            </w:pPr>
                            <w:r w:rsidRPr="00F32683">
                              <w:rPr>
                                <w:b/>
                                <w:sz w:val="28"/>
                                <w:szCs w:val="28"/>
                              </w:rPr>
                              <w:t>Nationally Accredited</w:t>
                            </w:r>
                            <w:r w:rsidRPr="00F32683">
                              <w:rPr>
                                <w:b/>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92845" id="Text Box 15" o:spid="_x0000_s1027" type="#_x0000_t202" style="position:absolute;left:0;text-align:left;margin-left:-12.75pt;margin-top:21.75pt;width:161.2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" stroked="f">
                <v:textbox>
                  <w:txbxContent>
                    <w:p w14:paraId="015ADFEC" w14:textId="77777777" w:rsidR="00FC2042" w:rsidRPr="00F32683" w:rsidRDefault="00FC2042" w:rsidP="00FC2042">
                      <w:pPr>
                        <w:rPr>
                          <w:b/>
                          <w:sz w:val="28"/>
                          <w:szCs w:val="28"/>
                        </w:rPr>
                      </w:pPr>
                      <w:r w:rsidRPr="00F32683">
                        <w:rPr>
                          <w:b/>
                          <w:sz w:val="28"/>
                          <w:szCs w:val="28"/>
                        </w:rPr>
                        <w:t>Nationally Accredited</w:t>
                      </w:r>
                      <w:r w:rsidRPr="00F32683">
                        <w:rPr>
                          <w:b/>
                          <w:sz w:val="28"/>
                          <w:szCs w:val="28"/>
                        </w:rPr>
                        <w:tab/>
                      </w:r>
                    </w:p>
                  </w:txbxContent>
                </v:textbox>
              </v:shape>
            </w:pict>
          </mc:Fallback>
        </mc:AlternateContent>
      </w:r>
      <w:r w:rsidR="009417E0">
        <w:rPr>
          <w:rFonts w:ascii="Arial" w:eastAsia="Times New Roman" w:hAnsi="Arial" w:cs="Arial"/>
          <w:color w:val="222222"/>
          <w:sz w:val="27"/>
          <w:szCs w:val="27"/>
        </w:rPr>
        <w:t xml:space="preserve"> </w:t>
      </w:r>
    </w:p>
    <w:p w14:paraId="6C024A6E" w14:textId="6105F22E" w:rsidR="00845AD9" w:rsidRPr="003A5BF5" w:rsidRDefault="00C17D03" w:rsidP="00E07D3F">
      <w:pPr>
        <w:spacing w:after="0" w:line="240" w:lineRule="auto"/>
        <w:ind w:left="4320" w:firstLine="720"/>
        <w:rPr>
          <w:rFonts w:ascii="Arial" w:eastAsia="Times New Roman" w:hAnsi="Arial" w:cs="Arial"/>
          <w:color w:val="222222"/>
          <w:sz w:val="27"/>
          <w:szCs w:val="27"/>
        </w:rPr>
      </w:pPr>
      <w:r>
        <w:rPr>
          <w:rFonts w:asciiTheme="majorHAnsi" w:hAnsiTheme="majorHAnsi" w:cs="Times New Roman"/>
          <w:sz w:val="48"/>
          <w:szCs w:val="48"/>
        </w:rPr>
        <w:t xml:space="preserve">  </w:t>
      </w:r>
      <w:r w:rsidR="0024675B">
        <w:rPr>
          <w:rFonts w:asciiTheme="majorHAnsi" w:hAnsiTheme="majorHAnsi" w:cs="Times New Roman"/>
          <w:sz w:val="48"/>
          <w:szCs w:val="48"/>
        </w:rPr>
        <w:t>AUGUST</w:t>
      </w:r>
      <w:r w:rsidR="00030B9D">
        <w:rPr>
          <w:rFonts w:asciiTheme="majorHAnsi" w:hAnsiTheme="majorHAnsi" w:cs="Times New Roman"/>
          <w:sz w:val="48"/>
          <w:szCs w:val="48"/>
        </w:rPr>
        <w:t xml:space="preserve"> 20</w:t>
      </w:r>
      <w:r w:rsidR="00E46DF3">
        <w:rPr>
          <w:rFonts w:asciiTheme="majorHAnsi" w:hAnsiTheme="majorHAnsi" w:cs="Times New Roman"/>
          <w:sz w:val="48"/>
          <w:szCs w:val="48"/>
        </w:rPr>
        <w:t>2</w:t>
      </w:r>
      <w:r w:rsidR="00810404">
        <w:rPr>
          <w:rFonts w:asciiTheme="majorHAnsi" w:hAnsiTheme="majorHAnsi" w:cs="Times New Roman"/>
          <w:sz w:val="48"/>
          <w:szCs w:val="48"/>
        </w:rPr>
        <w:t>4</w:t>
      </w:r>
      <w:r w:rsidR="00883E3D">
        <w:rPr>
          <w:rFonts w:asciiTheme="majorHAnsi" w:hAnsiTheme="majorHAnsi" w:cs="Times New Roman"/>
          <w:sz w:val="48"/>
          <w:szCs w:val="48"/>
        </w:rPr>
        <w:tab/>
      </w:r>
      <w:r w:rsidR="00883E3D">
        <w:rPr>
          <w:rFonts w:asciiTheme="majorHAnsi" w:hAnsiTheme="majorHAnsi" w:cs="Times New Roman"/>
          <w:sz w:val="48"/>
          <w:szCs w:val="48"/>
        </w:rPr>
        <w:tab/>
      </w:r>
    </w:p>
    <w:tbl>
      <w:tblPr>
        <w:tblStyle w:val="TableGrid"/>
        <w:tblpPr w:leftFromText="180" w:rightFromText="180" w:vertAnchor="text" w:horzAnchor="margin" w:tblpX="-144" w:tblpY="246"/>
        <w:tblW w:w="0" w:type="auto"/>
        <w:tblLook w:val="04A0" w:firstRow="1" w:lastRow="0" w:firstColumn="1" w:lastColumn="0" w:noHBand="0" w:noVBand="1"/>
      </w:tblPr>
      <w:tblGrid>
        <w:gridCol w:w="3744"/>
      </w:tblGrid>
      <w:tr w:rsidR="001F6835" w14:paraId="08E46B7D" w14:textId="77777777" w:rsidTr="00A61DF2">
        <w:trPr>
          <w:trHeight w:val="576"/>
        </w:trPr>
        <w:tc>
          <w:tcPr>
            <w:tcW w:w="3744" w:type="dxa"/>
            <w:vAlign w:val="center"/>
          </w:tcPr>
          <w:p w14:paraId="2EEE594B" w14:textId="77777777" w:rsidR="001F6835" w:rsidRPr="00CC4248" w:rsidRDefault="00350603" w:rsidP="00A61DF2">
            <w:pPr>
              <w:jc w:val="center"/>
              <w:rPr>
                <w:rFonts w:asciiTheme="majorHAnsi" w:hAnsiTheme="majorHAnsi" w:cs="Times New Roman"/>
                <w:sz w:val="28"/>
                <w:szCs w:val="28"/>
              </w:rPr>
            </w:pPr>
            <w:r>
              <w:rPr>
                <w:rFonts w:asciiTheme="majorHAnsi" w:hAnsiTheme="majorHAnsi" w:cs="Times New Roman"/>
                <w:sz w:val="28"/>
                <w:szCs w:val="28"/>
              </w:rPr>
              <w:t>REMINDER</w:t>
            </w:r>
          </w:p>
        </w:tc>
      </w:tr>
      <w:tr w:rsidR="001557EC" w14:paraId="3306ABB5" w14:textId="77777777" w:rsidTr="00A97419">
        <w:trPr>
          <w:trHeight w:val="1385"/>
        </w:trPr>
        <w:tc>
          <w:tcPr>
            <w:tcW w:w="3744" w:type="dxa"/>
            <w:vAlign w:val="center"/>
          </w:tcPr>
          <w:p w14:paraId="454CEB61" w14:textId="580422C2" w:rsidR="00795CAB" w:rsidRDefault="00795CAB" w:rsidP="00B02D3A">
            <w:pPr>
              <w:jc w:val="center"/>
              <w:rPr>
                <w:b/>
                <w:sz w:val="28"/>
                <w:szCs w:val="28"/>
              </w:rPr>
            </w:pPr>
            <w:r>
              <w:rPr>
                <w:b/>
                <w:sz w:val="28"/>
                <w:szCs w:val="28"/>
              </w:rPr>
              <w:t>VPK Orientation</w:t>
            </w:r>
          </w:p>
          <w:p w14:paraId="0DED0DC1" w14:textId="46FB80A3" w:rsidR="00795CAB" w:rsidRDefault="007A5171" w:rsidP="00B02D3A">
            <w:pPr>
              <w:jc w:val="center"/>
              <w:rPr>
                <w:b/>
                <w:sz w:val="28"/>
                <w:szCs w:val="28"/>
              </w:rPr>
            </w:pPr>
            <w:r>
              <w:rPr>
                <w:b/>
                <w:sz w:val="28"/>
                <w:szCs w:val="28"/>
              </w:rPr>
              <w:t>Tu</w:t>
            </w:r>
            <w:r w:rsidR="0063455C">
              <w:rPr>
                <w:b/>
                <w:sz w:val="28"/>
                <w:szCs w:val="28"/>
              </w:rPr>
              <w:t>e</w:t>
            </w:r>
            <w:r w:rsidR="00795CAB">
              <w:rPr>
                <w:b/>
                <w:sz w:val="28"/>
                <w:szCs w:val="28"/>
              </w:rPr>
              <w:t xml:space="preserve">sday, August </w:t>
            </w:r>
            <w:r>
              <w:rPr>
                <w:b/>
                <w:sz w:val="28"/>
                <w:szCs w:val="28"/>
              </w:rPr>
              <w:t>6</w:t>
            </w:r>
            <w:r w:rsidR="0063455C" w:rsidRPr="0063455C">
              <w:rPr>
                <w:b/>
                <w:sz w:val="28"/>
                <w:szCs w:val="28"/>
                <w:vertAlign w:val="superscript"/>
              </w:rPr>
              <w:t>th</w:t>
            </w:r>
            <w:r w:rsidR="0063455C">
              <w:rPr>
                <w:b/>
                <w:sz w:val="28"/>
                <w:szCs w:val="28"/>
              </w:rPr>
              <w:t xml:space="preserve"> </w:t>
            </w:r>
            <w:r w:rsidR="00795CAB">
              <w:rPr>
                <w:b/>
                <w:sz w:val="28"/>
                <w:szCs w:val="28"/>
              </w:rPr>
              <w:t xml:space="preserve"> </w:t>
            </w:r>
          </w:p>
          <w:p w14:paraId="7AD40668" w14:textId="737DFAB1" w:rsidR="001557EC" w:rsidRPr="002C549B" w:rsidRDefault="00795CAB" w:rsidP="00B02D3A">
            <w:pPr>
              <w:jc w:val="center"/>
              <w:rPr>
                <w:b/>
                <w:sz w:val="28"/>
                <w:szCs w:val="28"/>
              </w:rPr>
            </w:pPr>
            <w:r>
              <w:rPr>
                <w:b/>
                <w:sz w:val="28"/>
                <w:szCs w:val="28"/>
              </w:rPr>
              <w:t>6:</w:t>
            </w:r>
            <w:r w:rsidR="00012ED0">
              <w:rPr>
                <w:b/>
                <w:sz w:val="28"/>
                <w:szCs w:val="28"/>
              </w:rPr>
              <w:t>0</w:t>
            </w:r>
            <w:r>
              <w:rPr>
                <w:b/>
                <w:sz w:val="28"/>
                <w:szCs w:val="28"/>
              </w:rPr>
              <w:t>0 PM</w:t>
            </w:r>
            <w:r w:rsidR="004B1988">
              <w:rPr>
                <w:b/>
                <w:sz w:val="28"/>
                <w:szCs w:val="28"/>
              </w:rPr>
              <w:t xml:space="preserve"> </w:t>
            </w:r>
            <w:r w:rsidR="001557EC">
              <w:rPr>
                <w:b/>
                <w:sz w:val="28"/>
                <w:szCs w:val="28"/>
              </w:rPr>
              <w:t xml:space="preserve"> </w:t>
            </w:r>
            <w:r w:rsidR="004B1988">
              <w:rPr>
                <w:b/>
                <w:sz w:val="28"/>
                <w:szCs w:val="28"/>
              </w:rPr>
              <w:t xml:space="preserve"> </w:t>
            </w:r>
          </w:p>
        </w:tc>
      </w:tr>
      <w:tr w:rsidR="00350603" w14:paraId="290B7EDB" w14:textId="77777777" w:rsidTr="00AA23ED">
        <w:trPr>
          <w:trHeight w:val="1340"/>
        </w:trPr>
        <w:tc>
          <w:tcPr>
            <w:tcW w:w="3744" w:type="dxa"/>
            <w:vAlign w:val="center"/>
          </w:tcPr>
          <w:p w14:paraId="21F61633" w14:textId="77777777" w:rsidR="00CC5040" w:rsidRPr="002C549B" w:rsidRDefault="00CC5040" w:rsidP="00CA2134">
            <w:pPr>
              <w:jc w:val="center"/>
              <w:rPr>
                <w:b/>
                <w:sz w:val="28"/>
                <w:szCs w:val="28"/>
              </w:rPr>
            </w:pPr>
            <w:r w:rsidRPr="002C549B">
              <w:rPr>
                <w:b/>
                <w:sz w:val="28"/>
                <w:szCs w:val="28"/>
              </w:rPr>
              <w:t>Back to School</w:t>
            </w:r>
          </w:p>
          <w:p w14:paraId="78BE5507" w14:textId="77777777" w:rsidR="00CC5040" w:rsidRPr="002C549B" w:rsidRDefault="00CC5040" w:rsidP="00CA2134">
            <w:pPr>
              <w:jc w:val="center"/>
              <w:rPr>
                <w:b/>
                <w:sz w:val="28"/>
                <w:szCs w:val="28"/>
              </w:rPr>
            </w:pPr>
            <w:r w:rsidRPr="002C549B">
              <w:rPr>
                <w:b/>
                <w:sz w:val="28"/>
                <w:szCs w:val="28"/>
              </w:rPr>
              <w:t>Sales Tax Holiday</w:t>
            </w:r>
          </w:p>
          <w:p w14:paraId="3EF07028" w14:textId="367D5E28" w:rsidR="00350603" w:rsidRPr="00B02D3A" w:rsidRDefault="00E95254" w:rsidP="00B02D3A">
            <w:pPr>
              <w:jc w:val="center"/>
              <w:rPr>
                <w:b/>
                <w:sz w:val="28"/>
                <w:szCs w:val="28"/>
                <w:vertAlign w:val="superscript"/>
              </w:rPr>
            </w:pPr>
            <w:r>
              <w:rPr>
                <w:b/>
                <w:sz w:val="28"/>
                <w:szCs w:val="28"/>
              </w:rPr>
              <w:t>July</w:t>
            </w:r>
            <w:r w:rsidR="00CC5040">
              <w:rPr>
                <w:b/>
                <w:sz w:val="28"/>
                <w:szCs w:val="28"/>
              </w:rPr>
              <w:t xml:space="preserve"> </w:t>
            </w:r>
            <w:r w:rsidR="00012ED0">
              <w:rPr>
                <w:b/>
                <w:sz w:val="28"/>
                <w:szCs w:val="28"/>
              </w:rPr>
              <w:t>2</w:t>
            </w:r>
            <w:r w:rsidR="009E1A33">
              <w:rPr>
                <w:b/>
                <w:sz w:val="28"/>
                <w:szCs w:val="28"/>
              </w:rPr>
              <w:t>9</w:t>
            </w:r>
            <w:r w:rsidRPr="00E95254">
              <w:rPr>
                <w:b/>
                <w:sz w:val="28"/>
                <w:szCs w:val="28"/>
                <w:vertAlign w:val="superscript"/>
              </w:rPr>
              <w:t>t</w:t>
            </w:r>
            <w:r w:rsidR="00012ED0">
              <w:rPr>
                <w:b/>
                <w:sz w:val="28"/>
                <w:szCs w:val="28"/>
                <w:vertAlign w:val="superscript"/>
              </w:rPr>
              <w:t>h</w:t>
            </w:r>
            <w:r>
              <w:rPr>
                <w:b/>
                <w:sz w:val="28"/>
                <w:szCs w:val="28"/>
              </w:rPr>
              <w:t xml:space="preserve"> </w:t>
            </w:r>
            <w:r w:rsidR="00CC5040">
              <w:rPr>
                <w:b/>
                <w:sz w:val="28"/>
                <w:szCs w:val="28"/>
              </w:rPr>
              <w:t xml:space="preserve"> - </w:t>
            </w:r>
            <w:r>
              <w:rPr>
                <w:b/>
                <w:sz w:val="28"/>
                <w:szCs w:val="28"/>
              </w:rPr>
              <w:t xml:space="preserve">August </w:t>
            </w:r>
            <w:r w:rsidR="009E1A33">
              <w:rPr>
                <w:b/>
                <w:sz w:val="28"/>
                <w:szCs w:val="28"/>
              </w:rPr>
              <w:t>11</w:t>
            </w:r>
            <w:r w:rsidR="00CC5040" w:rsidRPr="002C549B">
              <w:rPr>
                <w:b/>
                <w:sz w:val="28"/>
                <w:szCs w:val="28"/>
                <w:vertAlign w:val="superscript"/>
              </w:rPr>
              <w:t>th</w:t>
            </w:r>
          </w:p>
        </w:tc>
      </w:tr>
      <w:tr w:rsidR="00CC5040" w14:paraId="79169FCB" w14:textId="77777777" w:rsidTr="00A97419">
        <w:trPr>
          <w:trHeight w:val="2591"/>
        </w:trPr>
        <w:tc>
          <w:tcPr>
            <w:tcW w:w="3744" w:type="dxa"/>
            <w:vAlign w:val="center"/>
          </w:tcPr>
          <w:p w14:paraId="37CE231D" w14:textId="3A6E2A48" w:rsidR="00795CAB" w:rsidRDefault="00795CAB" w:rsidP="00AA23ED">
            <w:pPr>
              <w:jc w:val="center"/>
              <w:rPr>
                <w:b/>
                <w:sz w:val="28"/>
                <w:szCs w:val="28"/>
                <w:u w:val="single"/>
              </w:rPr>
            </w:pPr>
            <w:r>
              <w:rPr>
                <w:b/>
                <w:sz w:val="28"/>
                <w:szCs w:val="28"/>
                <w:u w:val="single"/>
              </w:rPr>
              <w:t xml:space="preserve">VPK Begins and </w:t>
            </w:r>
          </w:p>
          <w:p w14:paraId="78833A59" w14:textId="4A1F8F6D" w:rsidR="00CC5040" w:rsidRPr="004C4A49" w:rsidRDefault="00CC5040" w:rsidP="00AA23ED">
            <w:pPr>
              <w:jc w:val="center"/>
              <w:rPr>
                <w:b/>
                <w:sz w:val="28"/>
                <w:szCs w:val="28"/>
                <w:u w:val="single"/>
              </w:rPr>
            </w:pPr>
            <w:r w:rsidRPr="004C4A49">
              <w:rPr>
                <w:b/>
                <w:sz w:val="28"/>
                <w:szCs w:val="28"/>
                <w:u w:val="single"/>
              </w:rPr>
              <w:t xml:space="preserve">FIRST DAY OF </w:t>
            </w:r>
            <w:r w:rsidR="00B02D3A">
              <w:rPr>
                <w:b/>
                <w:sz w:val="28"/>
                <w:szCs w:val="28"/>
                <w:u w:val="single"/>
              </w:rPr>
              <w:t xml:space="preserve">PUBLIC </w:t>
            </w:r>
            <w:r w:rsidRPr="004C4A49">
              <w:rPr>
                <w:b/>
                <w:sz w:val="28"/>
                <w:szCs w:val="28"/>
                <w:u w:val="single"/>
              </w:rPr>
              <w:t>SCHOOL</w:t>
            </w:r>
          </w:p>
          <w:p w14:paraId="52499BC6" w14:textId="1E92E159" w:rsidR="00B02D3A" w:rsidRPr="00AA23ED" w:rsidRDefault="00EB32CD" w:rsidP="00AA23ED">
            <w:pPr>
              <w:jc w:val="center"/>
              <w:rPr>
                <w:b/>
                <w:sz w:val="28"/>
                <w:szCs w:val="28"/>
                <w:u w:val="single"/>
                <w:vertAlign w:val="superscript"/>
              </w:rPr>
            </w:pPr>
            <w:r>
              <w:rPr>
                <w:b/>
                <w:sz w:val="28"/>
                <w:szCs w:val="28"/>
                <w:u w:val="single"/>
              </w:rPr>
              <w:t>Mon</w:t>
            </w:r>
            <w:r w:rsidR="00CC5040">
              <w:rPr>
                <w:b/>
                <w:sz w:val="28"/>
                <w:szCs w:val="28"/>
                <w:u w:val="single"/>
              </w:rPr>
              <w:t xml:space="preserve">day, August </w:t>
            </w:r>
            <w:r w:rsidR="00B02D3A">
              <w:rPr>
                <w:b/>
                <w:sz w:val="28"/>
                <w:szCs w:val="28"/>
                <w:u w:val="single"/>
              </w:rPr>
              <w:t>1</w:t>
            </w:r>
            <w:r>
              <w:rPr>
                <w:b/>
                <w:sz w:val="28"/>
                <w:szCs w:val="28"/>
                <w:u w:val="single"/>
              </w:rPr>
              <w:t>2</w:t>
            </w:r>
            <w:r w:rsidR="00795CAB" w:rsidRPr="00795CAB">
              <w:rPr>
                <w:b/>
                <w:sz w:val="28"/>
                <w:szCs w:val="28"/>
                <w:u w:val="single"/>
                <w:vertAlign w:val="superscript"/>
              </w:rPr>
              <w:t>th</w:t>
            </w:r>
            <w:r w:rsidR="00795CAB">
              <w:rPr>
                <w:b/>
                <w:sz w:val="28"/>
                <w:szCs w:val="28"/>
                <w:u w:val="single"/>
              </w:rPr>
              <w:t xml:space="preserve"> </w:t>
            </w:r>
          </w:p>
          <w:p w14:paraId="3A08A7B5" w14:textId="39993922" w:rsidR="00CC5040" w:rsidRPr="002C549B" w:rsidRDefault="00CC5040" w:rsidP="00AA23ED">
            <w:pPr>
              <w:ind w:left="360"/>
              <w:jc w:val="center"/>
              <w:rPr>
                <w:b/>
                <w:sz w:val="28"/>
                <w:szCs w:val="28"/>
              </w:rPr>
            </w:pPr>
            <w:r w:rsidRPr="00432385">
              <w:rPr>
                <w:b/>
                <w:sz w:val="28"/>
                <w:szCs w:val="28"/>
              </w:rPr>
              <w:t xml:space="preserve">For every child you refer to our school, you </w:t>
            </w:r>
            <w:r>
              <w:rPr>
                <w:b/>
                <w:sz w:val="28"/>
                <w:szCs w:val="28"/>
              </w:rPr>
              <w:t>will get a free week of tuition!</w:t>
            </w:r>
          </w:p>
        </w:tc>
      </w:tr>
    </w:tbl>
    <w:p w14:paraId="73FD352A" w14:textId="45136553" w:rsidR="006E730F" w:rsidRPr="00BC7DF6" w:rsidRDefault="00083FF6" w:rsidP="00BC7DF6">
      <w:pPr>
        <w:spacing w:after="163" w:line="240" w:lineRule="auto"/>
        <w:jc w:val="center"/>
        <w:rPr>
          <w:rFonts w:ascii="Arial" w:eastAsia="Times New Roman" w:hAnsi="Arial" w:cs="Arial"/>
          <w:color w:val="222222"/>
          <w:sz w:val="27"/>
          <w:szCs w:val="27"/>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1ADAA0B5" wp14:editId="25D1E01B">
                <wp:simplePos x="0" y="0"/>
                <wp:positionH relativeFrom="column">
                  <wp:posOffset>2350770</wp:posOffset>
                </wp:positionH>
                <wp:positionV relativeFrom="paragraph">
                  <wp:posOffset>186055</wp:posOffset>
                </wp:positionV>
                <wp:extent cx="3731260" cy="3739515"/>
                <wp:effectExtent l="2540" t="0" r="0" b="0"/>
                <wp:wrapNone/>
                <wp:docPr id="1378372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373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52504" w14:textId="77777777" w:rsidR="00C20D5F" w:rsidRPr="000C0B3F" w:rsidRDefault="00C20D5F" w:rsidP="003B075D">
                            <w:pPr>
                              <w:spacing w:after="0" w:line="240" w:lineRule="auto"/>
                              <w:rPr>
                                <w:b/>
                                <w:sz w:val="20"/>
                                <w:szCs w:val="20"/>
                              </w:rPr>
                            </w:pPr>
                            <w:r w:rsidRPr="000C0B3F">
                              <w:rPr>
                                <w:b/>
                                <w:sz w:val="20"/>
                                <w:szCs w:val="20"/>
                              </w:rPr>
                              <w:t>Dear Families:</w:t>
                            </w:r>
                          </w:p>
                          <w:p w14:paraId="7429CDC6" w14:textId="77777777" w:rsidR="003B075D" w:rsidRPr="003B075D" w:rsidRDefault="003B075D" w:rsidP="003B075D">
                            <w:pPr>
                              <w:spacing w:after="0" w:line="240" w:lineRule="auto"/>
                              <w:rPr>
                                <w:sz w:val="8"/>
                                <w:szCs w:val="8"/>
                              </w:rPr>
                            </w:pPr>
                          </w:p>
                          <w:p w14:paraId="6F226C19" w14:textId="3627022F" w:rsidR="006E1763" w:rsidRDefault="006E1763" w:rsidP="006E1763">
                            <w:pPr>
                              <w:spacing w:after="0" w:line="240" w:lineRule="auto"/>
                              <w:jc w:val="both"/>
                              <w:rPr>
                                <w:sz w:val="20"/>
                                <w:szCs w:val="20"/>
                              </w:rPr>
                            </w:pPr>
                            <w:r>
                              <w:rPr>
                                <w:sz w:val="20"/>
                                <w:szCs w:val="20"/>
                              </w:rPr>
                              <w:t>We are excited as our new school year begins on August 1</w:t>
                            </w:r>
                            <w:r w:rsidR="00C64DF8">
                              <w:rPr>
                                <w:sz w:val="20"/>
                                <w:szCs w:val="20"/>
                              </w:rPr>
                              <w:t>2</w:t>
                            </w:r>
                            <w:r w:rsidRPr="00432385">
                              <w:rPr>
                                <w:sz w:val="20"/>
                                <w:szCs w:val="20"/>
                                <w:vertAlign w:val="superscript"/>
                              </w:rPr>
                              <w:t>th</w:t>
                            </w:r>
                            <w:r>
                              <w:rPr>
                                <w:sz w:val="20"/>
                                <w:szCs w:val="20"/>
                              </w:rPr>
                              <w:t xml:space="preserve">.  A new beginning brings opportunities for us to meet new friends and share our experiences.  That is exactly what our curriculum guides us to do this month.  Our curriculum theme will encourage us to share information about our lives, which will enhance children’s self-concept, improve language development, and build friendships at school.  </w:t>
                            </w:r>
                          </w:p>
                          <w:p w14:paraId="5191DEA7" w14:textId="77777777" w:rsidR="00220F6E" w:rsidRPr="00220F6E" w:rsidRDefault="00220F6E" w:rsidP="00D275E2">
                            <w:pPr>
                              <w:spacing w:after="0" w:line="240" w:lineRule="auto"/>
                              <w:jc w:val="both"/>
                              <w:rPr>
                                <w:sz w:val="8"/>
                                <w:szCs w:val="8"/>
                              </w:rPr>
                            </w:pPr>
                          </w:p>
                          <w:p w14:paraId="64179412" w14:textId="77777777" w:rsidR="00A64368" w:rsidRDefault="00F613B1" w:rsidP="00D275E2">
                            <w:pPr>
                              <w:spacing w:after="0" w:line="240" w:lineRule="auto"/>
                              <w:jc w:val="both"/>
                              <w:rPr>
                                <w:sz w:val="20"/>
                                <w:szCs w:val="20"/>
                              </w:rPr>
                            </w:pPr>
                            <w:r>
                              <w:rPr>
                                <w:sz w:val="20"/>
                                <w:szCs w:val="20"/>
                              </w:rPr>
                              <w:t xml:space="preserve">Please </w:t>
                            </w:r>
                            <w:r w:rsidR="00186FFA">
                              <w:rPr>
                                <w:sz w:val="20"/>
                                <w:szCs w:val="20"/>
                              </w:rPr>
                              <w:t>become familiar with our r</w:t>
                            </w:r>
                            <w:r w:rsidR="00F565AA">
                              <w:rPr>
                                <w:sz w:val="20"/>
                                <w:szCs w:val="20"/>
                              </w:rPr>
                              <w:t>eception</w:t>
                            </w:r>
                            <w:r w:rsidR="00186FFA">
                              <w:rPr>
                                <w:sz w:val="20"/>
                                <w:szCs w:val="20"/>
                              </w:rPr>
                              <w:t xml:space="preserve"> a</w:t>
                            </w:r>
                            <w:r>
                              <w:rPr>
                                <w:sz w:val="20"/>
                                <w:szCs w:val="20"/>
                              </w:rPr>
                              <w:t xml:space="preserve">rea, </w:t>
                            </w:r>
                            <w:r w:rsidR="00F565AA">
                              <w:rPr>
                                <w:sz w:val="20"/>
                                <w:szCs w:val="20"/>
                              </w:rPr>
                              <w:t>w</w:t>
                            </w:r>
                            <w:r>
                              <w:rPr>
                                <w:sz w:val="20"/>
                                <w:szCs w:val="20"/>
                              </w:rPr>
                              <w:t xml:space="preserve">here you will find </w:t>
                            </w:r>
                            <w:r w:rsidR="00F565AA">
                              <w:rPr>
                                <w:sz w:val="20"/>
                                <w:szCs w:val="20"/>
                              </w:rPr>
                              <w:t xml:space="preserve">school information as well as community resources.  </w:t>
                            </w:r>
                            <w:r w:rsidR="00430E47">
                              <w:rPr>
                                <w:sz w:val="20"/>
                                <w:szCs w:val="20"/>
                              </w:rPr>
                              <w:t xml:space="preserve">You will also find our menu posted, which changes weekly.  Talking of food, read below for some lunch box ideas for school age children!  </w:t>
                            </w:r>
                          </w:p>
                          <w:p w14:paraId="77985A7E" w14:textId="77777777" w:rsidR="00430E47" w:rsidRPr="00220F6E" w:rsidRDefault="00430E47" w:rsidP="00D275E2">
                            <w:pPr>
                              <w:spacing w:after="0" w:line="240" w:lineRule="auto"/>
                              <w:jc w:val="both"/>
                              <w:rPr>
                                <w:sz w:val="8"/>
                                <w:szCs w:val="8"/>
                              </w:rPr>
                            </w:pPr>
                          </w:p>
                          <w:p w14:paraId="2AD47974" w14:textId="77777777" w:rsidR="00430E47" w:rsidRDefault="00CC2DBC" w:rsidP="00D275E2">
                            <w:pPr>
                              <w:spacing w:after="0" w:line="240" w:lineRule="auto"/>
                              <w:jc w:val="both"/>
                              <w:rPr>
                                <w:sz w:val="20"/>
                                <w:szCs w:val="20"/>
                              </w:rPr>
                            </w:pPr>
                            <w:r>
                              <w:rPr>
                                <w:sz w:val="20"/>
                                <w:szCs w:val="20"/>
                              </w:rPr>
                              <w:t>O</w:t>
                            </w:r>
                            <w:r w:rsidR="00430E47">
                              <w:rPr>
                                <w:sz w:val="20"/>
                                <w:szCs w:val="20"/>
                              </w:rPr>
                              <w:t>ur door is always open to you so that we can communicate our concerns, compliments and ideas for change.</w:t>
                            </w:r>
                          </w:p>
                          <w:p w14:paraId="34441D59" w14:textId="77777777" w:rsidR="003A50D2" w:rsidRPr="00220F6E" w:rsidRDefault="003A50D2" w:rsidP="00D275E2">
                            <w:pPr>
                              <w:spacing w:after="0" w:line="240" w:lineRule="auto"/>
                              <w:jc w:val="both"/>
                              <w:rPr>
                                <w:sz w:val="8"/>
                                <w:szCs w:val="8"/>
                              </w:rPr>
                            </w:pPr>
                          </w:p>
                          <w:p w14:paraId="3426C0BD"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4DBCF198" w14:textId="0C28585F" w:rsidR="00A64368" w:rsidRDefault="00EB01D6" w:rsidP="00D275E2">
                            <w:pPr>
                              <w:spacing w:after="0" w:line="240" w:lineRule="auto"/>
                              <w:jc w:val="both"/>
                              <w:rPr>
                                <w:sz w:val="20"/>
                                <w:szCs w:val="20"/>
                              </w:rPr>
                            </w:pPr>
                            <w:hyperlink r:id="rId9" w:history="1">
                              <w:r w:rsidRPr="009A6EC2">
                                <w:rPr>
                                  <w:rStyle w:val="Hyperlink"/>
                                </w:rPr>
                                <w:t>www.kpschildcare.com</w:t>
                              </w:r>
                            </w:hyperlink>
                            <w:r>
                              <w:t xml:space="preserve"> </w:t>
                            </w:r>
                            <w:r w:rsidR="00A64368">
                              <w:rPr>
                                <w:sz w:val="20"/>
                                <w:szCs w:val="20"/>
                              </w:rPr>
                              <w:t>and like us on Facebook!</w:t>
                            </w:r>
                          </w:p>
                          <w:p w14:paraId="648D3360" w14:textId="77777777" w:rsidR="006D7CD7" w:rsidRPr="00220F6E" w:rsidRDefault="006D7CD7" w:rsidP="00D275E2">
                            <w:pPr>
                              <w:spacing w:after="0" w:line="240" w:lineRule="auto"/>
                              <w:jc w:val="both"/>
                              <w:rPr>
                                <w:sz w:val="8"/>
                                <w:szCs w:val="8"/>
                              </w:rPr>
                            </w:pPr>
                          </w:p>
                          <w:p w14:paraId="17F8DDF1" w14:textId="77777777" w:rsidR="00A64368" w:rsidRDefault="00915232" w:rsidP="00D275E2">
                            <w:pPr>
                              <w:spacing w:after="0" w:line="240" w:lineRule="auto"/>
                              <w:jc w:val="both"/>
                              <w:rPr>
                                <w:sz w:val="20"/>
                                <w:szCs w:val="20"/>
                              </w:rPr>
                            </w:pPr>
                            <w:r>
                              <w:rPr>
                                <w:sz w:val="20"/>
                                <w:szCs w:val="20"/>
                              </w:rPr>
                              <w:t>Have a safe and memorable new school year</w:t>
                            </w:r>
                            <w:r w:rsidR="00A64368">
                              <w:rPr>
                                <w:sz w:val="20"/>
                                <w:szCs w:val="20"/>
                              </w:rPr>
                              <w:t>.</w:t>
                            </w:r>
                          </w:p>
                          <w:p w14:paraId="416727E3" w14:textId="77777777" w:rsidR="003B075D" w:rsidRPr="003B075D" w:rsidRDefault="003B075D" w:rsidP="003B075D">
                            <w:pPr>
                              <w:spacing w:after="0" w:line="240" w:lineRule="auto"/>
                              <w:rPr>
                                <w:sz w:val="8"/>
                                <w:szCs w:val="8"/>
                              </w:rPr>
                            </w:pPr>
                          </w:p>
                          <w:p w14:paraId="2D72184A" w14:textId="77777777" w:rsidR="00A72257" w:rsidRPr="00A72257" w:rsidRDefault="00915232" w:rsidP="00BC7DF6">
                            <w:pPr>
                              <w:spacing w:after="0"/>
                              <w:rPr>
                                <w:sz w:val="20"/>
                                <w:szCs w:val="20"/>
                              </w:rPr>
                            </w:pPr>
                            <w:r>
                              <w:rPr>
                                <w:sz w:val="20"/>
                                <w:szCs w:val="20"/>
                              </w:rPr>
                              <w:t>The Administration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AA0B5" id="_x0000_t202" coordsize="21600,21600" o:spt="202" path="m,l,21600r21600,l21600,xe">
                <v:stroke joinstyle="miter"/>
                <v:path gradientshapeok="t" o:connecttype="rect"/>
              </v:shapetype>
              <v:shape id="Text Box 3" o:spid="_x0000_s1028" type="#_x0000_t202" style="position:absolute;left:0;text-align:left;margin-left:185.1pt;margin-top:14.65pt;width:293.8pt;height:29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" stroked="f">
                <v:textbox>
                  <w:txbxContent>
                    <w:p w14:paraId="26C52504" w14:textId="77777777" w:rsidR="00C20D5F" w:rsidRPr="000C0B3F" w:rsidRDefault="00C20D5F" w:rsidP="003B075D">
                      <w:pPr>
                        <w:spacing w:after="0" w:line="240" w:lineRule="auto"/>
                        <w:rPr>
                          <w:b/>
                          <w:sz w:val="20"/>
                          <w:szCs w:val="20"/>
                        </w:rPr>
                      </w:pPr>
                      <w:r w:rsidRPr="000C0B3F">
                        <w:rPr>
                          <w:b/>
                          <w:sz w:val="20"/>
                          <w:szCs w:val="20"/>
                        </w:rPr>
                        <w:t>Dear Families:</w:t>
                      </w:r>
                    </w:p>
                    <w:p w14:paraId="7429CDC6" w14:textId="77777777" w:rsidR="003B075D" w:rsidRPr="003B075D" w:rsidRDefault="003B075D" w:rsidP="003B075D">
                      <w:pPr>
                        <w:spacing w:after="0" w:line="240" w:lineRule="auto"/>
                        <w:rPr>
                          <w:sz w:val="8"/>
                          <w:szCs w:val="8"/>
                        </w:rPr>
                      </w:pPr>
                    </w:p>
                    <w:p w14:paraId="6F226C19" w14:textId="3627022F" w:rsidR="006E1763" w:rsidRDefault="006E1763" w:rsidP="006E1763">
                      <w:pPr>
                        <w:spacing w:after="0" w:line="240" w:lineRule="auto"/>
                        <w:jc w:val="both"/>
                        <w:rPr>
                          <w:sz w:val="20"/>
                          <w:szCs w:val="20"/>
                        </w:rPr>
                      </w:pPr>
                      <w:r>
                        <w:rPr>
                          <w:sz w:val="20"/>
                          <w:szCs w:val="20"/>
                        </w:rPr>
                        <w:t>We are excited as our new school year begins on August 1</w:t>
                      </w:r>
                      <w:r w:rsidR="00C64DF8">
                        <w:rPr>
                          <w:sz w:val="20"/>
                          <w:szCs w:val="20"/>
                        </w:rPr>
                        <w:t>2</w:t>
                      </w:r>
                      <w:r w:rsidRPr="00432385">
                        <w:rPr>
                          <w:sz w:val="20"/>
                          <w:szCs w:val="20"/>
                          <w:vertAlign w:val="superscript"/>
                        </w:rPr>
                        <w:t>th</w:t>
                      </w:r>
                      <w:r>
                        <w:rPr>
                          <w:sz w:val="20"/>
                          <w:szCs w:val="20"/>
                        </w:rPr>
                        <w:t xml:space="preserve">.  A new beginning brings opportunities for us to meet new friends and share our experiences.  That is exactly what our curriculum guides us to do this month.  Our curriculum theme will encourage us to share information about our lives, which will enhance children’s self-concept, improve language development, and build friendships at school.  </w:t>
                      </w:r>
                    </w:p>
                    <w:p w14:paraId="5191DEA7" w14:textId="77777777" w:rsidR="00220F6E" w:rsidRPr="00220F6E" w:rsidRDefault="00220F6E" w:rsidP="00D275E2">
                      <w:pPr>
                        <w:spacing w:after="0" w:line="240" w:lineRule="auto"/>
                        <w:jc w:val="both"/>
                        <w:rPr>
                          <w:sz w:val="8"/>
                          <w:szCs w:val="8"/>
                        </w:rPr>
                      </w:pPr>
                    </w:p>
                    <w:p w14:paraId="64179412" w14:textId="77777777" w:rsidR="00A64368" w:rsidRDefault="00F613B1" w:rsidP="00D275E2">
                      <w:pPr>
                        <w:spacing w:after="0" w:line="240" w:lineRule="auto"/>
                        <w:jc w:val="both"/>
                        <w:rPr>
                          <w:sz w:val="20"/>
                          <w:szCs w:val="20"/>
                        </w:rPr>
                      </w:pPr>
                      <w:r>
                        <w:rPr>
                          <w:sz w:val="20"/>
                          <w:szCs w:val="20"/>
                        </w:rPr>
                        <w:t xml:space="preserve">Please </w:t>
                      </w:r>
                      <w:r w:rsidR="00186FFA">
                        <w:rPr>
                          <w:sz w:val="20"/>
                          <w:szCs w:val="20"/>
                        </w:rPr>
                        <w:t>become familiar with our r</w:t>
                      </w:r>
                      <w:r w:rsidR="00F565AA">
                        <w:rPr>
                          <w:sz w:val="20"/>
                          <w:szCs w:val="20"/>
                        </w:rPr>
                        <w:t>eception</w:t>
                      </w:r>
                      <w:r w:rsidR="00186FFA">
                        <w:rPr>
                          <w:sz w:val="20"/>
                          <w:szCs w:val="20"/>
                        </w:rPr>
                        <w:t xml:space="preserve"> a</w:t>
                      </w:r>
                      <w:r>
                        <w:rPr>
                          <w:sz w:val="20"/>
                          <w:szCs w:val="20"/>
                        </w:rPr>
                        <w:t xml:space="preserve">rea, </w:t>
                      </w:r>
                      <w:r w:rsidR="00F565AA">
                        <w:rPr>
                          <w:sz w:val="20"/>
                          <w:szCs w:val="20"/>
                        </w:rPr>
                        <w:t>w</w:t>
                      </w:r>
                      <w:r>
                        <w:rPr>
                          <w:sz w:val="20"/>
                          <w:szCs w:val="20"/>
                        </w:rPr>
                        <w:t xml:space="preserve">here you will find </w:t>
                      </w:r>
                      <w:r w:rsidR="00F565AA">
                        <w:rPr>
                          <w:sz w:val="20"/>
                          <w:szCs w:val="20"/>
                        </w:rPr>
                        <w:t xml:space="preserve">school information as well as community resources.  </w:t>
                      </w:r>
                      <w:r w:rsidR="00430E47">
                        <w:rPr>
                          <w:sz w:val="20"/>
                          <w:szCs w:val="20"/>
                        </w:rPr>
                        <w:t xml:space="preserve">You will also find our menu posted, which changes weekly.  Talking of food, read below for some lunch box ideas for school age children!  </w:t>
                      </w:r>
                    </w:p>
                    <w:p w14:paraId="77985A7E" w14:textId="77777777" w:rsidR="00430E47" w:rsidRPr="00220F6E" w:rsidRDefault="00430E47" w:rsidP="00D275E2">
                      <w:pPr>
                        <w:spacing w:after="0" w:line="240" w:lineRule="auto"/>
                        <w:jc w:val="both"/>
                        <w:rPr>
                          <w:sz w:val="8"/>
                          <w:szCs w:val="8"/>
                        </w:rPr>
                      </w:pPr>
                    </w:p>
                    <w:p w14:paraId="2AD47974" w14:textId="77777777" w:rsidR="00430E47" w:rsidRDefault="00CC2DBC" w:rsidP="00D275E2">
                      <w:pPr>
                        <w:spacing w:after="0" w:line="240" w:lineRule="auto"/>
                        <w:jc w:val="both"/>
                        <w:rPr>
                          <w:sz w:val="20"/>
                          <w:szCs w:val="20"/>
                        </w:rPr>
                      </w:pPr>
                      <w:r>
                        <w:rPr>
                          <w:sz w:val="20"/>
                          <w:szCs w:val="20"/>
                        </w:rPr>
                        <w:t>O</w:t>
                      </w:r>
                      <w:r w:rsidR="00430E47">
                        <w:rPr>
                          <w:sz w:val="20"/>
                          <w:szCs w:val="20"/>
                        </w:rPr>
                        <w:t>ur door is always open to you so that we can communicate our concerns, compliments and ideas for change.</w:t>
                      </w:r>
                    </w:p>
                    <w:p w14:paraId="34441D59" w14:textId="77777777" w:rsidR="003A50D2" w:rsidRPr="00220F6E" w:rsidRDefault="003A50D2" w:rsidP="00D275E2">
                      <w:pPr>
                        <w:spacing w:after="0" w:line="240" w:lineRule="auto"/>
                        <w:jc w:val="both"/>
                        <w:rPr>
                          <w:sz w:val="8"/>
                          <w:szCs w:val="8"/>
                        </w:rPr>
                      </w:pPr>
                    </w:p>
                    <w:p w14:paraId="3426C0BD"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4DBCF198" w14:textId="0C28585F" w:rsidR="00A64368" w:rsidRDefault="00EB01D6" w:rsidP="00D275E2">
                      <w:pPr>
                        <w:spacing w:after="0" w:line="240" w:lineRule="auto"/>
                        <w:jc w:val="both"/>
                        <w:rPr>
                          <w:sz w:val="20"/>
                          <w:szCs w:val="20"/>
                        </w:rPr>
                      </w:pPr>
                      <w:hyperlink r:id="rId10" w:history="1">
                        <w:r w:rsidRPr="009A6EC2">
                          <w:rPr>
                            <w:rStyle w:val="Hyperlink"/>
                          </w:rPr>
                          <w:t>www.kpschildcare.com</w:t>
                        </w:r>
                      </w:hyperlink>
                      <w:r>
                        <w:t xml:space="preserve"> </w:t>
                      </w:r>
                      <w:r w:rsidR="00A64368">
                        <w:rPr>
                          <w:sz w:val="20"/>
                          <w:szCs w:val="20"/>
                        </w:rPr>
                        <w:t>and like us on Facebook!</w:t>
                      </w:r>
                    </w:p>
                    <w:p w14:paraId="648D3360" w14:textId="77777777" w:rsidR="006D7CD7" w:rsidRPr="00220F6E" w:rsidRDefault="006D7CD7" w:rsidP="00D275E2">
                      <w:pPr>
                        <w:spacing w:after="0" w:line="240" w:lineRule="auto"/>
                        <w:jc w:val="both"/>
                        <w:rPr>
                          <w:sz w:val="8"/>
                          <w:szCs w:val="8"/>
                        </w:rPr>
                      </w:pPr>
                    </w:p>
                    <w:p w14:paraId="17F8DDF1" w14:textId="77777777" w:rsidR="00A64368" w:rsidRDefault="00915232" w:rsidP="00D275E2">
                      <w:pPr>
                        <w:spacing w:after="0" w:line="240" w:lineRule="auto"/>
                        <w:jc w:val="both"/>
                        <w:rPr>
                          <w:sz w:val="20"/>
                          <w:szCs w:val="20"/>
                        </w:rPr>
                      </w:pPr>
                      <w:r>
                        <w:rPr>
                          <w:sz w:val="20"/>
                          <w:szCs w:val="20"/>
                        </w:rPr>
                        <w:t>Have a safe and memorable new school year</w:t>
                      </w:r>
                      <w:r w:rsidR="00A64368">
                        <w:rPr>
                          <w:sz w:val="20"/>
                          <w:szCs w:val="20"/>
                        </w:rPr>
                        <w:t>.</w:t>
                      </w:r>
                    </w:p>
                    <w:p w14:paraId="416727E3" w14:textId="77777777" w:rsidR="003B075D" w:rsidRPr="003B075D" w:rsidRDefault="003B075D" w:rsidP="003B075D">
                      <w:pPr>
                        <w:spacing w:after="0" w:line="240" w:lineRule="auto"/>
                        <w:rPr>
                          <w:sz w:val="8"/>
                          <w:szCs w:val="8"/>
                        </w:rPr>
                      </w:pPr>
                    </w:p>
                    <w:p w14:paraId="2D72184A" w14:textId="77777777" w:rsidR="00A72257" w:rsidRPr="00A72257" w:rsidRDefault="00915232" w:rsidP="00BC7DF6">
                      <w:pPr>
                        <w:spacing w:after="0"/>
                        <w:rPr>
                          <w:sz w:val="20"/>
                          <w:szCs w:val="20"/>
                        </w:rPr>
                      </w:pPr>
                      <w:r>
                        <w:rPr>
                          <w:sz w:val="20"/>
                          <w:szCs w:val="20"/>
                        </w:rPr>
                        <w:t>The Administration Team</w:t>
                      </w:r>
                    </w:p>
                  </w:txbxContent>
                </v:textbox>
              </v:shape>
            </w:pict>
          </mc:Fallback>
        </mc:AlternateContent>
      </w:r>
    </w:p>
    <w:p w14:paraId="53ED875D" w14:textId="0D02F23A" w:rsidR="00D454B0" w:rsidRDefault="00D454B0" w:rsidP="007C78DF">
      <w:pPr>
        <w:rPr>
          <w:rFonts w:asciiTheme="majorHAnsi" w:hAnsiTheme="majorHAnsi" w:cs="Times New Roman"/>
          <w:sz w:val="28"/>
          <w:szCs w:val="28"/>
        </w:rPr>
      </w:pPr>
    </w:p>
    <w:p w14:paraId="5A6EE568" w14:textId="6A500E11" w:rsidR="007C78DF" w:rsidRDefault="007C78DF" w:rsidP="007C78DF">
      <w:pPr>
        <w:rPr>
          <w:rFonts w:asciiTheme="majorHAnsi" w:hAnsiTheme="majorHAnsi" w:cs="Times New Roman"/>
          <w:sz w:val="28"/>
          <w:szCs w:val="28"/>
        </w:rPr>
      </w:pPr>
    </w:p>
    <w:p w14:paraId="6B63B2D3" w14:textId="55C682CA" w:rsidR="000031BF" w:rsidRDefault="000031BF" w:rsidP="007C78DF">
      <w:pPr>
        <w:rPr>
          <w:rFonts w:asciiTheme="majorHAnsi" w:hAnsiTheme="majorHAnsi" w:cs="Times New Roman"/>
          <w:sz w:val="28"/>
          <w:szCs w:val="28"/>
        </w:rPr>
      </w:pPr>
    </w:p>
    <w:p w14:paraId="6AD04601" w14:textId="77777777" w:rsidR="000031BF" w:rsidRDefault="000031BF" w:rsidP="007C78DF">
      <w:pPr>
        <w:rPr>
          <w:rFonts w:asciiTheme="majorHAnsi" w:hAnsiTheme="majorHAnsi" w:cs="Times New Roman"/>
          <w:sz w:val="28"/>
          <w:szCs w:val="28"/>
        </w:rPr>
      </w:pPr>
    </w:p>
    <w:p w14:paraId="531A9038" w14:textId="77777777" w:rsidR="000031BF" w:rsidRDefault="000031BF" w:rsidP="007C78DF">
      <w:pPr>
        <w:rPr>
          <w:rFonts w:asciiTheme="majorHAnsi" w:hAnsiTheme="majorHAnsi" w:cs="Times New Roman"/>
          <w:sz w:val="28"/>
          <w:szCs w:val="28"/>
        </w:rPr>
      </w:pPr>
    </w:p>
    <w:p w14:paraId="3D1B97ED" w14:textId="77777777" w:rsidR="000031BF" w:rsidRDefault="000031BF" w:rsidP="007C78DF">
      <w:pPr>
        <w:rPr>
          <w:rFonts w:asciiTheme="majorHAnsi" w:hAnsiTheme="majorHAnsi" w:cs="Times New Roman"/>
          <w:sz w:val="28"/>
          <w:szCs w:val="28"/>
        </w:rPr>
      </w:pPr>
    </w:p>
    <w:p w14:paraId="66A021EF" w14:textId="48A6F248" w:rsidR="000031BF" w:rsidRPr="007C78DF" w:rsidRDefault="00C97C19"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71552" behindDoc="0" locked="0" layoutInCell="1" allowOverlap="1" wp14:anchorId="5053F7BA" wp14:editId="4F17C446">
                <wp:simplePos x="0" y="0"/>
                <wp:positionH relativeFrom="column">
                  <wp:posOffset>-74295</wp:posOffset>
                </wp:positionH>
                <wp:positionV relativeFrom="paragraph">
                  <wp:posOffset>1422400</wp:posOffset>
                </wp:positionV>
                <wp:extent cx="6154420" cy="3374390"/>
                <wp:effectExtent l="6985" t="7620" r="10795" b="8890"/>
                <wp:wrapNone/>
                <wp:docPr id="21210061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374390"/>
                        </a:xfrm>
                        <a:prstGeom prst="rect">
                          <a:avLst/>
                        </a:prstGeom>
                        <a:solidFill>
                          <a:srgbClr val="FFFFFF"/>
                        </a:solidFill>
                        <a:ln w="9525">
                          <a:solidFill>
                            <a:srgbClr val="000000"/>
                          </a:solidFill>
                          <a:miter lim="800000"/>
                          <a:headEnd/>
                          <a:tailEnd/>
                        </a:ln>
                      </wps:spPr>
                      <wps:txbx>
                        <w:txbxContent>
                          <w:p w14:paraId="53712B3F" w14:textId="77777777" w:rsidR="00350603" w:rsidRDefault="00CB5A28" w:rsidP="00CB5A28">
                            <w:pPr>
                              <w:spacing w:after="0" w:line="240" w:lineRule="auto"/>
                              <w:jc w:val="center"/>
                              <w:rPr>
                                <w:b/>
                                <w:sz w:val="24"/>
                                <w:szCs w:val="24"/>
                              </w:rPr>
                            </w:pPr>
                            <w:r>
                              <w:rPr>
                                <w:b/>
                                <w:sz w:val="24"/>
                                <w:szCs w:val="24"/>
                              </w:rPr>
                              <w:t>TEACHABLE MOMENTS</w:t>
                            </w:r>
                          </w:p>
                          <w:p w14:paraId="379502AD" w14:textId="77777777" w:rsidR="00CB5A28" w:rsidRPr="00CB5A28" w:rsidRDefault="00406279" w:rsidP="00CB5A28">
                            <w:pPr>
                              <w:spacing w:after="0" w:line="240" w:lineRule="auto"/>
                              <w:jc w:val="center"/>
                              <w:rPr>
                                <w:b/>
                                <w:sz w:val="24"/>
                                <w:szCs w:val="24"/>
                                <w:u w:val="single"/>
                              </w:rPr>
                            </w:pPr>
                            <w:r>
                              <w:rPr>
                                <w:b/>
                                <w:sz w:val="24"/>
                                <w:szCs w:val="24"/>
                                <w:u w:val="single"/>
                              </w:rPr>
                              <w:t>“THE LUNCH BOX”</w:t>
                            </w:r>
                          </w:p>
                          <w:p w14:paraId="6A948B2D" w14:textId="77777777" w:rsidR="00350603" w:rsidRPr="005650C6" w:rsidRDefault="000732E2" w:rsidP="00CB5A28">
                            <w:pPr>
                              <w:spacing w:after="0"/>
                              <w:rPr>
                                <w:b/>
                                <w:sz w:val="20"/>
                                <w:szCs w:val="20"/>
                              </w:rPr>
                            </w:pPr>
                            <w:r>
                              <w:rPr>
                                <w:b/>
                                <w:sz w:val="20"/>
                                <w:szCs w:val="20"/>
                              </w:rPr>
                              <w:t>Appealing Lunches:</w:t>
                            </w:r>
                          </w:p>
                          <w:p w14:paraId="5FAC1F81" w14:textId="77777777" w:rsidR="00350603" w:rsidRDefault="000732E2" w:rsidP="000732E2">
                            <w:pPr>
                              <w:rPr>
                                <w:sz w:val="20"/>
                                <w:szCs w:val="20"/>
                              </w:rPr>
                            </w:pPr>
                            <w:r>
                              <w:rPr>
                                <w:sz w:val="20"/>
                                <w:szCs w:val="20"/>
                              </w:rPr>
                              <w:t>Children look forward</w:t>
                            </w:r>
                            <w:r w:rsidR="00AD4B4D" w:rsidRPr="000732E2">
                              <w:rPr>
                                <w:sz w:val="20"/>
                                <w:szCs w:val="20"/>
                              </w:rPr>
                              <w:t xml:space="preserve"> to </w:t>
                            </w:r>
                            <w:r>
                              <w:rPr>
                                <w:sz w:val="20"/>
                                <w:szCs w:val="20"/>
                              </w:rPr>
                              <w:t>school lunches that have been planned especially for them.  Appeal to your child’s taste buds and appetite by keeping foods simple, adding contrast and variety, and preparing small serving sizes.</w:t>
                            </w:r>
                          </w:p>
                          <w:p w14:paraId="69416FC1" w14:textId="77777777" w:rsidR="006C4AF9" w:rsidRDefault="006C4AF9" w:rsidP="006C4AF9">
                            <w:pPr>
                              <w:spacing w:after="0"/>
                              <w:rPr>
                                <w:b/>
                                <w:sz w:val="20"/>
                                <w:szCs w:val="20"/>
                              </w:rPr>
                            </w:pPr>
                            <w:r>
                              <w:rPr>
                                <w:b/>
                                <w:sz w:val="20"/>
                                <w:szCs w:val="20"/>
                              </w:rPr>
                              <w:t>Something Special:</w:t>
                            </w:r>
                          </w:p>
                          <w:p w14:paraId="0E691B6E" w14:textId="77777777" w:rsidR="006C4AF9" w:rsidRPr="000732E2" w:rsidRDefault="006C4AF9" w:rsidP="000C7BB3">
                            <w:pPr>
                              <w:spacing w:after="0"/>
                              <w:rPr>
                                <w:sz w:val="20"/>
                                <w:szCs w:val="20"/>
                              </w:rPr>
                            </w:pPr>
                            <w:r w:rsidRPr="006C4AF9">
                              <w:rPr>
                                <w:sz w:val="20"/>
                                <w:szCs w:val="20"/>
                              </w:rPr>
                              <w:t>Children enjoy an occasional surprise in t</w:t>
                            </w:r>
                            <w:r>
                              <w:rPr>
                                <w:sz w:val="20"/>
                                <w:szCs w:val="20"/>
                              </w:rPr>
                              <w:t xml:space="preserve">heir lunches.  </w:t>
                            </w:r>
                            <w:r w:rsidR="000C7BB3">
                              <w:rPr>
                                <w:sz w:val="20"/>
                                <w:szCs w:val="20"/>
                              </w:rPr>
                              <w:t>Consider adding a non-food item that says, “You are special!”  Here are a few ideas for that special something:</w:t>
                            </w:r>
                          </w:p>
                          <w:p w14:paraId="714DF60B" w14:textId="77777777" w:rsidR="00350603" w:rsidRPr="006D09DB" w:rsidRDefault="000C7BB3" w:rsidP="00A413E6">
                            <w:pPr>
                              <w:pStyle w:val="ListParagraph"/>
                              <w:numPr>
                                <w:ilvl w:val="0"/>
                                <w:numId w:val="10"/>
                              </w:numPr>
                              <w:rPr>
                                <w:sz w:val="20"/>
                                <w:szCs w:val="20"/>
                              </w:rPr>
                            </w:pPr>
                            <w:r w:rsidRPr="006D09DB">
                              <w:rPr>
                                <w:sz w:val="20"/>
                                <w:szCs w:val="20"/>
                              </w:rPr>
                              <w:t>A picture of the family or a pet, a colorful or holiday napkin, a sticker</w:t>
                            </w:r>
                            <w:r w:rsidR="00AD4B4D" w:rsidRPr="006D09DB">
                              <w:rPr>
                                <w:sz w:val="20"/>
                                <w:szCs w:val="20"/>
                              </w:rPr>
                              <w:t>.</w:t>
                            </w:r>
                          </w:p>
                          <w:p w14:paraId="56E4EED8" w14:textId="77777777" w:rsidR="000C7BB3" w:rsidRPr="006D09DB" w:rsidRDefault="000C7BB3" w:rsidP="000C7BB3">
                            <w:pPr>
                              <w:pStyle w:val="ListParagraph"/>
                              <w:numPr>
                                <w:ilvl w:val="0"/>
                                <w:numId w:val="10"/>
                              </w:numPr>
                              <w:rPr>
                                <w:sz w:val="20"/>
                                <w:szCs w:val="20"/>
                              </w:rPr>
                            </w:pPr>
                            <w:r w:rsidRPr="006D09DB">
                              <w:rPr>
                                <w:sz w:val="20"/>
                                <w:szCs w:val="20"/>
                              </w:rPr>
                              <w:t>You can also choose a weekly educational theme and work it into lunch during the week.  Theme ideas could include a letter, number, color, shape, word, or even a scent!</w:t>
                            </w:r>
                          </w:p>
                          <w:p w14:paraId="27ABAF35" w14:textId="77777777" w:rsidR="000C7BB3" w:rsidRPr="000C7BB3" w:rsidRDefault="000C7BB3" w:rsidP="000C7BB3">
                            <w:pPr>
                              <w:rPr>
                                <w:b/>
                                <w:sz w:val="20"/>
                                <w:szCs w:val="20"/>
                              </w:rPr>
                            </w:pPr>
                            <w:r>
                              <w:rPr>
                                <w:b/>
                                <w:sz w:val="20"/>
                                <w:szCs w:val="20"/>
                              </w:rPr>
                              <w:t>Did You Know:</w:t>
                            </w:r>
                          </w:p>
                          <w:p w14:paraId="006D5CD3" w14:textId="77777777" w:rsidR="00350603" w:rsidRPr="006D09DB" w:rsidRDefault="00C704A5" w:rsidP="00A413E6">
                            <w:pPr>
                              <w:pStyle w:val="ListParagraph"/>
                              <w:numPr>
                                <w:ilvl w:val="0"/>
                                <w:numId w:val="10"/>
                              </w:numPr>
                              <w:rPr>
                                <w:sz w:val="20"/>
                                <w:szCs w:val="20"/>
                              </w:rPr>
                            </w:pPr>
                            <w:r w:rsidRPr="006D09DB">
                              <w:rPr>
                                <w:sz w:val="20"/>
                                <w:szCs w:val="20"/>
                              </w:rPr>
                              <w:t>Toddlers and preschoolers grow more slowly than infants and usually are not as hungry as infants.</w:t>
                            </w:r>
                          </w:p>
                          <w:p w14:paraId="7E8EB296" w14:textId="77777777" w:rsidR="00636470" w:rsidRPr="006D09DB" w:rsidRDefault="006C4AF9" w:rsidP="00A413E6">
                            <w:pPr>
                              <w:pStyle w:val="ListParagraph"/>
                              <w:numPr>
                                <w:ilvl w:val="0"/>
                                <w:numId w:val="10"/>
                              </w:numPr>
                              <w:rPr>
                                <w:sz w:val="20"/>
                                <w:szCs w:val="20"/>
                              </w:rPr>
                            </w:pPr>
                            <w:r w:rsidRPr="006D09DB">
                              <w:rPr>
                                <w:sz w:val="20"/>
                                <w:szCs w:val="20"/>
                              </w:rPr>
                              <w:t xml:space="preserve"> </w:t>
                            </w:r>
                            <w:r w:rsidR="00C704A5" w:rsidRPr="006D09DB">
                              <w:rPr>
                                <w:sz w:val="20"/>
                                <w:szCs w:val="20"/>
                              </w:rPr>
                              <w:t>Children’s appetites vary from day to day depending on their actual growth.</w:t>
                            </w:r>
                          </w:p>
                          <w:p w14:paraId="43661D94" w14:textId="77777777" w:rsidR="00C704A5" w:rsidRPr="006D09DB" w:rsidRDefault="00C704A5" w:rsidP="00A413E6">
                            <w:pPr>
                              <w:pStyle w:val="ListParagraph"/>
                              <w:numPr>
                                <w:ilvl w:val="0"/>
                                <w:numId w:val="10"/>
                              </w:numPr>
                              <w:rPr>
                                <w:sz w:val="20"/>
                                <w:szCs w:val="20"/>
                              </w:rPr>
                            </w:pPr>
                            <w:r w:rsidRPr="006D09DB">
                              <w:rPr>
                                <w:sz w:val="20"/>
                                <w:szCs w:val="20"/>
                              </w:rPr>
                              <w:t>Don’</w:t>
                            </w:r>
                            <w:r w:rsidR="00964FFF">
                              <w:rPr>
                                <w:sz w:val="20"/>
                                <w:szCs w:val="20"/>
                              </w:rPr>
                              <w:t>t</w:t>
                            </w:r>
                            <w:r w:rsidRPr="006D09DB">
                              <w:rPr>
                                <w:sz w:val="20"/>
                                <w:szCs w:val="20"/>
                              </w:rPr>
                              <w:t xml:space="preserve"> worry if your child occasionally doesn’t eat a meal.  It is important that children eat a balanced diet over a 3 to 4 day period.</w:t>
                            </w:r>
                          </w:p>
                          <w:p w14:paraId="3F898A29" w14:textId="77777777" w:rsidR="00350603" w:rsidRPr="009B2C20" w:rsidRDefault="00350603" w:rsidP="00A413E6">
                            <w:pPr>
                              <w:rPr>
                                <w:b/>
                                <w:sz w:val="8"/>
                                <w:szCs w:val="8"/>
                              </w:rPr>
                            </w:pPr>
                          </w:p>
                          <w:p w14:paraId="1A86271B" w14:textId="77777777" w:rsidR="00350603" w:rsidRDefault="004F5199" w:rsidP="00A413E6">
                            <w:pPr>
                              <w:jc w:val="center"/>
                              <w:rPr>
                                <w:b/>
                                <w:sz w:val="24"/>
                                <w:szCs w:val="24"/>
                              </w:rPr>
                            </w:pPr>
                            <w:r>
                              <w:rPr>
                                <w:b/>
                                <w:sz w:val="24"/>
                                <w:szCs w:val="24"/>
                              </w:rPr>
                              <w:t xml:space="preserve"> </w:t>
                            </w:r>
                          </w:p>
                          <w:p w14:paraId="2796F2FA" w14:textId="77777777" w:rsidR="00350603" w:rsidRPr="009A3B5F" w:rsidRDefault="004F5199" w:rsidP="00A413E6">
                            <w:pPr>
                              <w:rPr>
                                <w:sz w:val="20"/>
                                <w:szCs w:val="20"/>
                              </w:rPr>
                            </w:pPr>
                            <w:r>
                              <w:rPr>
                                <w:sz w:val="20"/>
                                <w:szCs w:val="20"/>
                              </w:rPr>
                              <w:t xml:space="preserve">  </w:t>
                            </w:r>
                          </w:p>
                          <w:p w14:paraId="64F43530" w14:textId="77777777" w:rsidR="00350603" w:rsidRPr="00A2672F" w:rsidRDefault="00350603" w:rsidP="00A413E6">
                            <w:pPr>
                              <w:pStyle w:val="ListParagraph"/>
                              <w:ind w:left="900"/>
                              <w:rPr>
                                <w:b/>
                                <w:sz w:val="20"/>
                                <w:szCs w:val="20"/>
                              </w:rPr>
                            </w:pPr>
                          </w:p>
                          <w:p w14:paraId="07A96083" w14:textId="77777777" w:rsidR="00350603" w:rsidRPr="00D55F2F" w:rsidRDefault="00350603"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3F7BA" id="Text Box 10" o:spid="_x0000_s1029" type="#_x0000_t202" style="position:absolute;margin-left:-5.85pt;margin-top:112pt;width:484.6pt;height:26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">
                <v:textbox>
                  <w:txbxContent>
                    <w:p w14:paraId="53712B3F" w14:textId="77777777" w:rsidR="00350603" w:rsidRDefault="00CB5A28" w:rsidP="00CB5A28">
                      <w:pPr>
                        <w:spacing w:after="0" w:line="240" w:lineRule="auto"/>
                        <w:jc w:val="center"/>
                        <w:rPr>
                          <w:b/>
                          <w:sz w:val="24"/>
                          <w:szCs w:val="24"/>
                        </w:rPr>
                      </w:pPr>
                      <w:r>
                        <w:rPr>
                          <w:b/>
                          <w:sz w:val="24"/>
                          <w:szCs w:val="24"/>
                        </w:rPr>
                        <w:t>TEACHABLE MOMENTS</w:t>
                      </w:r>
                    </w:p>
                    <w:p w14:paraId="379502AD" w14:textId="77777777" w:rsidR="00CB5A28" w:rsidRPr="00CB5A28" w:rsidRDefault="00406279" w:rsidP="00CB5A28">
                      <w:pPr>
                        <w:spacing w:after="0" w:line="240" w:lineRule="auto"/>
                        <w:jc w:val="center"/>
                        <w:rPr>
                          <w:b/>
                          <w:sz w:val="24"/>
                          <w:szCs w:val="24"/>
                          <w:u w:val="single"/>
                        </w:rPr>
                      </w:pPr>
                      <w:r>
                        <w:rPr>
                          <w:b/>
                          <w:sz w:val="24"/>
                          <w:szCs w:val="24"/>
                          <w:u w:val="single"/>
                        </w:rPr>
                        <w:t>“THE LUNCH BOX”</w:t>
                      </w:r>
                    </w:p>
                    <w:p w14:paraId="6A948B2D" w14:textId="77777777" w:rsidR="00350603" w:rsidRPr="005650C6" w:rsidRDefault="000732E2" w:rsidP="00CB5A28">
                      <w:pPr>
                        <w:spacing w:after="0"/>
                        <w:rPr>
                          <w:b/>
                          <w:sz w:val="20"/>
                          <w:szCs w:val="20"/>
                        </w:rPr>
                      </w:pPr>
                      <w:r>
                        <w:rPr>
                          <w:b/>
                          <w:sz w:val="20"/>
                          <w:szCs w:val="20"/>
                        </w:rPr>
                        <w:t>Appealing Lunches:</w:t>
                      </w:r>
                    </w:p>
                    <w:p w14:paraId="5FAC1F81" w14:textId="77777777" w:rsidR="00350603" w:rsidRDefault="000732E2" w:rsidP="000732E2">
                      <w:pPr>
                        <w:rPr>
                          <w:sz w:val="20"/>
                          <w:szCs w:val="20"/>
                        </w:rPr>
                      </w:pPr>
                      <w:r>
                        <w:rPr>
                          <w:sz w:val="20"/>
                          <w:szCs w:val="20"/>
                        </w:rPr>
                        <w:t>Children look forward</w:t>
                      </w:r>
                      <w:r w:rsidR="00AD4B4D" w:rsidRPr="000732E2">
                        <w:rPr>
                          <w:sz w:val="20"/>
                          <w:szCs w:val="20"/>
                        </w:rPr>
                        <w:t xml:space="preserve"> to </w:t>
                      </w:r>
                      <w:r>
                        <w:rPr>
                          <w:sz w:val="20"/>
                          <w:szCs w:val="20"/>
                        </w:rPr>
                        <w:t>school lunches that have been planned especially for them.  Appeal to your child’s taste buds and appetite by keeping foods simple, adding contrast and variety, and preparing small serving sizes.</w:t>
                      </w:r>
                    </w:p>
                    <w:p w14:paraId="69416FC1" w14:textId="77777777" w:rsidR="006C4AF9" w:rsidRDefault="006C4AF9" w:rsidP="006C4AF9">
                      <w:pPr>
                        <w:spacing w:after="0"/>
                        <w:rPr>
                          <w:b/>
                          <w:sz w:val="20"/>
                          <w:szCs w:val="20"/>
                        </w:rPr>
                      </w:pPr>
                      <w:r>
                        <w:rPr>
                          <w:b/>
                          <w:sz w:val="20"/>
                          <w:szCs w:val="20"/>
                        </w:rPr>
                        <w:t>Something Special:</w:t>
                      </w:r>
                    </w:p>
                    <w:p w14:paraId="0E691B6E" w14:textId="77777777" w:rsidR="006C4AF9" w:rsidRPr="000732E2" w:rsidRDefault="006C4AF9" w:rsidP="000C7BB3">
                      <w:pPr>
                        <w:spacing w:after="0"/>
                        <w:rPr>
                          <w:sz w:val="20"/>
                          <w:szCs w:val="20"/>
                        </w:rPr>
                      </w:pPr>
                      <w:r w:rsidRPr="006C4AF9">
                        <w:rPr>
                          <w:sz w:val="20"/>
                          <w:szCs w:val="20"/>
                        </w:rPr>
                        <w:t>Children enjoy an occasional surprise in t</w:t>
                      </w:r>
                      <w:r>
                        <w:rPr>
                          <w:sz w:val="20"/>
                          <w:szCs w:val="20"/>
                        </w:rPr>
                        <w:t xml:space="preserve">heir lunches.  </w:t>
                      </w:r>
                      <w:r w:rsidR="000C7BB3">
                        <w:rPr>
                          <w:sz w:val="20"/>
                          <w:szCs w:val="20"/>
                        </w:rPr>
                        <w:t>Consider adding a non-food item that says, “You are special!”  Here are a few ideas for that special something:</w:t>
                      </w:r>
                    </w:p>
                    <w:p w14:paraId="714DF60B" w14:textId="77777777" w:rsidR="00350603" w:rsidRPr="006D09DB" w:rsidRDefault="000C7BB3" w:rsidP="00A413E6">
                      <w:pPr>
                        <w:pStyle w:val="ListParagraph"/>
                        <w:numPr>
                          <w:ilvl w:val="0"/>
                          <w:numId w:val="10"/>
                        </w:numPr>
                        <w:rPr>
                          <w:sz w:val="20"/>
                          <w:szCs w:val="20"/>
                        </w:rPr>
                      </w:pPr>
                      <w:r w:rsidRPr="006D09DB">
                        <w:rPr>
                          <w:sz w:val="20"/>
                          <w:szCs w:val="20"/>
                        </w:rPr>
                        <w:t>A picture of the family or a pet, a colorful or holiday napkin, a sticker</w:t>
                      </w:r>
                      <w:r w:rsidR="00AD4B4D" w:rsidRPr="006D09DB">
                        <w:rPr>
                          <w:sz w:val="20"/>
                          <w:szCs w:val="20"/>
                        </w:rPr>
                        <w:t>.</w:t>
                      </w:r>
                    </w:p>
                    <w:p w14:paraId="56E4EED8" w14:textId="77777777" w:rsidR="000C7BB3" w:rsidRPr="006D09DB" w:rsidRDefault="000C7BB3" w:rsidP="000C7BB3">
                      <w:pPr>
                        <w:pStyle w:val="ListParagraph"/>
                        <w:numPr>
                          <w:ilvl w:val="0"/>
                          <w:numId w:val="10"/>
                        </w:numPr>
                        <w:rPr>
                          <w:sz w:val="20"/>
                          <w:szCs w:val="20"/>
                        </w:rPr>
                      </w:pPr>
                      <w:r w:rsidRPr="006D09DB">
                        <w:rPr>
                          <w:sz w:val="20"/>
                          <w:szCs w:val="20"/>
                        </w:rPr>
                        <w:t>You can also choose a weekly educational theme and work it into lunch during the week.  Theme ideas could include a letter, number, color, shape, word, or even a scent!</w:t>
                      </w:r>
                    </w:p>
                    <w:p w14:paraId="27ABAF35" w14:textId="77777777" w:rsidR="000C7BB3" w:rsidRPr="000C7BB3" w:rsidRDefault="000C7BB3" w:rsidP="000C7BB3">
                      <w:pPr>
                        <w:rPr>
                          <w:b/>
                          <w:sz w:val="20"/>
                          <w:szCs w:val="20"/>
                        </w:rPr>
                      </w:pPr>
                      <w:r>
                        <w:rPr>
                          <w:b/>
                          <w:sz w:val="20"/>
                          <w:szCs w:val="20"/>
                        </w:rPr>
                        <w:t>Did You Know:</w:t>
                      </w:r>
                    </w:p>
                    <w:p w14:paraId="006D5CD3" w14:textId="77777777" w:rsidR="00350603" w:rsidRPr="006D09DB" w:rsidRDefault="00C704A5" w:rsidP="00A413E6">
                      <w:pPr>
                        <w:pStyle w:val="ListParagraph"/>
                        <w:numPr>
                          <w:ilvl w:val="0"/>
                          <w:numId w:val="10"/>
                        </w:numPr>
                        <w:rPr>
                          <w:sz w:val="20"/>
                          <w:szCs w:val="20"/>
                        </w:rPr>
                      </w:pPr>
                      <w:r w:rsidRPr="006D09DB">
                        <w:rPr>
                          <w:sz w:val="20"/>
                          <w:szCs w:val="20"/>
                        </w:rPr>
                        <w:t>Toddlers and preschoolers grow more slowly than infants and usually are not as hungry as infants.</w:t>
                      </w:r>
                    </w:p>
                    <w:p w14:paraId="7E8EB296" w14:textId="77777777" w:rsidR="00636470" w:rsidRPr="006D09DB" w:rsidRDefault="006C4AF9" w:rsidP="00A413E6">
                      <w:pPr>
                        <w:pStyle w:val="ListParagraph"/>
                        <w:numPr>
                          <w:ilvl w:val="0"/>
                          <w:numId w:val="10"/>
                        </w:numPr>
                        <w:rPr>
                          <w:sz w:val="20"/>
                          <w:szCs w:val="20"/>
                        </w:rPr>
                      </w:pPr>
                      <w:r w:rsidRPr="006D09DB">
                        <w:rPr>
                          <w:sz w:val="20"/>
                          <w:szCs w:val="20"/>
                        </w:rPr>
                        <w:t xml:space="preserve"> </w:t>
                      </w:r>
                      <w:r w:rsidR="00C704A5" w:rsidRPr="006D09DB">
                        <w:rPr>
                          <w:sz w:val="20"/>
                          <w:szCs w:val="20"/>
                        </w:rPr>
                        <w:t>Children’s appetites vary from day to day depending on their actual growth.</w:t>
                      </w:r>
                    </w:p>
                    <w:p w14:paraId="43661D94" w14:textId="77777777" w:rsidR="00C704A5" w:rsidRPr="006D09DB" w:rsidRDefault="00C704A5" w:rsidP="00A413E6">
                      <w:pPr>
                        <w:pStyle w:val="ListParagraph"/>
                        <w:numPr>
                          <w:ilvl w:val="0"/>
                          <w:numId w:val="10"/>
                        </w:numPr>
                        <w:rPr>
                          <w:sz w:val="20"/>
                          <w:szCs w:val="20"/>
                        </w:rPr>
                      </w:pPr>
                      <w:r w:rsidRPr="006D09DB">
                        <w:rPr>
                          <w:sz w:val="20"/>
                          <w:szCs w:val="20"/>
                        </w:rPr>
                        <w:t>Don’</w:t>
                      </w:r>
                      <w:r w:rsidR="00964FFF">
                        <w:rPr>
                          <w:sz w:val="20"/>
                          <w:szCs w:val="20"/>
                        </w:rPr>
                        <w:t>t</w:t>
                      </w:r>
                      <w:r w:rsidRPr="006D09DB">
                        <w:rPr>
                          <w:sz w:val="20"/>
                          <w:szCs w:val="20"/>
                        </w:rPr>
                        <w:t xml:space="preserve"> worry if your child occasionally doesn’t eat a meal.  It is important that children eat a balanced diet over a 3 to 4 day period.</w:t>
                      </w:r>
                    </w:p>
                    <w:p w14:paraId="3F898A29" w14:textId="77777777" w:rsidR="00350603" w:rsidRPr="009B2C20" w:rsidRDefault="00350603" w:rsidP="00A413E6">
                      <w:pPr>
                        <w:rPr>
                          <w:b/>
                          <w:sz w:val="8"/>
                          <w:szCs w:val="8"/>
                        </w:rPr>
                      </w:pPr>
                    </w:p>
                    <w:p w14:paraId="1A86271B" w14:textId="77777777" w:rsidR="00350603" w:rsidRDefault="004F5199" w:rsidP="00A413E6">
                      <w:pPr>
                        <w:jc w:val="center"/>
                        <w:rPr>
                          <w:b/>
                          <w:sz w:val="24"/>
                          <w:szCs w:val="24"/>
                        </w:rPr>
                      </w:pPr>
                      <w:r>
                        <w:rPr>
                          <w:b/>
                          <w:sz w:val="24"/>
                          <w:szCs w:val="24"/>
                        </w:rPr>
                        <w:t xml:space="preserve"> </w:t>
                      </w:r>
                    </w:p>
                    <w:p w14:paraId="2796F2FA" w14:textId="77777777" w:rsidR="00350603" w:rsidRPr="009A3B5F" w:rsidRDefault="004F5199" w:rsidP="00A413E6">
                      <w:pPr>
                        <w:rPr>
                          <w:sz w:val="20"/>
                          <w:szCs w:val="20"/>
                        </w:rPr>
                      </w:pPr>
                      <w:r>
                        <w:rPr>
                          <w:sz w:val="20"/>
                          <w:szCs w:val="20"/>
                        </w:rPr>
                        <w:t xml:space="preserve">  </w:t>
                      </w:r>
                    </w:p>
                    <w:p w14:paraId="64F43530" w14:textId="77777777" w:rsidR="00350603" w:rsidRPr="00A2672F" w:rsidRDefault="00350603" w:rsidP="00A413E6">
                      <w:pPr>
                        <w:pStyle w:val="ListParagraph"/>
                        <w:ind w:left="900"/>
                        <w:rPr>
                          <w:b/>
                          <w:sz w:val="20"/>
                          <w:szCs w:val="20"/>
                        </w:rPr>
                      </w:pPr>
                    </w:p>
                    <w:p w14:paraId="07A96083" w14:textId="77777777" w:rsidR="00350603" w:rsidRPr="00D55F2F" w:rsidRDefault="00350603" w:rsidP="00A413E6">
                      <w:pPr>
                        <w:rPr>
                          <w:sz w:val="20"/>
                          <w:szCs w:val="20"/>
                        </w:rPr>
                      </w:pPr>
                      <w:r>
                        <w:rPr>
                          <w:b/>
                          <w:sz w:val="20"/>
                          <w:szCs w:val="20"/>
                        </w:rPr>
                        <w:t xml:space="preserve"> </w:t>
                      </w:r>
                      <w:r>
                        <w:rPr>
                          <w:sz w:val="20"/>
                          <w:szCs w:val="20"/>
                        </w:rPr>
                        <w:t xml:space="preserve"> </w:t>
                      </w:r>
                    </w:p>
                  </w:txbxContent>
                </v:textbox>
              </v:shape>
            </w:pict>
          </mc:Fallback>
        </mc:AlternateContent>
      </w:r>
    </w:p>
    <w:sectPr w:rsidR="000031BF" w:rsidRPr="007C78DF" w:rsidSect="00E0432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416BD"/>
    <w:multiLevelType w:val="hybridMultilevel"/>
    <w:tmpl w:val="F8E0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95D25"/>
    <w:multiLevelType w:val="hybridMultilevel"/>
    <w:tmpl w:val="2780B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525861">
    <w:abstractNumId w:val="9"/>
  </w:num>
  <w:num w:numId="2" w16cid:durableId="364600248">
    <w:abstractNumId w:val="7"/>
  </w:num>
  <w:num w:numId="3" w16cid:durableId="2123112629">
    <w:abstractNumId w:val="4"/>
  </w:num>
  <w:num w:numId="4" w16cid:durableId="2054187756">
    <w:abstractNumId w:val="0"/>
  </w:num>
  <w:num w:numId="5" w16cid:durableId="629824588">
    <w:abstractNumId w:val="10"/>
  </w:num>
  <w:num w:numId="6" w16cid:durableId="580871438">
    <w:abstractNumId w:val="8"/>
  </w:num>
  <w:num w:numId="7" w16cid:durableId="2137024846">
    <w:abstractNumId w:val="2"/>
  </w:num>
  <w:num w:numId="8" w16cid:durableId="2062441421">
    <w:abstractNumId w:val="5"/>
  </w:num>
  <w:num w:numId="9" w16cid:durableId="2076967876">
    <w:abstractNumId w:val="11"/>
  </w:num>
  <w:num w:numId="10" w16cid:durableId="384523244">
    <w:abstractNumId w:val="3"/>
  </w:num>
  <w:num w:numId="11" w16cid:durableId="1799451214">
    <w:abstractNumId w:val="1"/>
  </w:num>
  <w:num w:numId="12" w16cid:durableId="1475761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2ED0"/>
    <w:rsid w:val="0002307A"/>
    <w:rsid w:val="00030B9D"/>
    <w:rsid w:val="000324DA"/>
    <w:rsid w:val="000439BA"/>
    <w:rsid w:val="000523AD"/>
    <w:rsid w:val="00057F5B"/>
    <w:rsid w:val="00062CB0"/>
    <w:rsid w:val="0006581F"/>
    <w:rsid w:val="000732E2"/>
    <w:rsid w:val="00083FF6"/>
    <w:rsid w:val="00087B5F"/>
    <w:rsid w:val="000A2003"/>
    <w:rsid w:val="000B1384"/>
    <w:rsid w:val="000C0B3F"/>
    <w:rsid w:val="000C2A8D"/>
    <w:rsid w:val="000C7BB3"/>
    <w:rsid w:val="000E0998"/>
    <w:rsid w:val="000E0D9A"/>
    <w:rsid w:val="000E1CD4"/>
    <w:rsid w:val="000F6B8D"/>
    <w:rsid w:val="00105D64"/>
    <w:rsid w:val="00107D33"/>
    <w:rsid w:val="00111940"/>
    <w:rsid w:val="00114E9B"/>
    <w:rsid w:val="00121968"/>
    <w:rsid w:val="00135A2D"/>
    <w:rsid w:val="001557EC"/>
    <w:rsid w:val="0016015C"/>
    <w:rsid w:val="00165E37"/>
    <w:rsid w:val="001703CA"/>
    <w:rsid w:val="00174BAF"/>
    <w:rsid w:val="001759AE"/>
    <w:rsid w:val="0018364E"/>
    <w:rsid w:val="00186FFA"/>
    <w:rsid w:val="00190E88"/>
    <w:rsid w:val="00192752"/>
    <w:rsid w:val="001C0B2B"/>
    <w:rsid w:val="001E319D"/>
    <w:rsid w:val="001E511A"/>
    <w:rsid w:val="001E5B73"/>
    <w:rsid w:val="001E5CB2"/>
    <w:rsid w:val="001F6835"/>
    <w:rsid w:val="002006F0"/>
    <w:rsid w:val="00220F6E"/>
    <w:rsid w:val="002431D9"/>
    <w:rsid w:val="0024675B"/>
    <w:rsid w:val="00257197"/>
    <w:rsid w:val="00257275"/>
    <w:rsid w:val="002600B4"/>
    <w:rsid w:val="002608D8"/>
    <w:rsid w:val="00264A86"/>
    <w:rsid w:val="00266974"/>
    <w:rsid w:val="00286845"/>
    <w:rsid w:val="0029207F"/>
    <w:rsid w:val="00296B80"/>
    <w:rsid w:val="002A2C8E"/>
    <w:rsid w:val="002A58DE"/>
    <w:rsid w:val="002A5E93"/>
    <w:rsid w:val="002A6796"/>
    <w:rsid w:val="002B2727"/>
    <w:rsid w:val="002C0D57"/>
    <w:rsid w:val="002C213D"/>
    <w:rsid w:val="002C549B"/>
    <w:rsid w:val="002D1C98"/>
    <w:rsid w:val="002E342E"/>
    <w:rsid w:val="002F0605"/>
    <w:rsid w:val="002F1110"/>
    <w:rsid w:val="002F28D0"/>
    <w:rsid w:val="002F4D2E"/>
    <w:rsid w:val="00307512"/>
    <w:rsid w:val="00315989"/>
    <w:rsid w:val="00320707"/>
    <w:rsid w:val="00321D8C"/>
    <w:rsid w:val="00350603"/>
    <w:rsid w:val="00375506"/>
    <w:rsid w:val="003810C9"/>
    <w:rsid w:val="00387BD2"/>
    <w:rsid w:val="003962F4"/>
    <w:rsid w:val="003A2006"/>
    <w:rsid w:val="003A50D2"/>
    <w:rsid w:val="003A5BF5"/>
    <w:rsid w:val="003A5E9A"/>
    <w:rsid w:val="003B075D"/>
    <w:rsid w:val="003B6ADF"/>
    <w:rsid w:val="003C174D"/>
    <w:rsid w:val="003E424D"/>
    <w:rsid w:val="00406279"/>
    <w:rsid w:val="00415373"/>
    <w:rsid w:val="004169D1"/>
    <w:rsid w:val="00421290"/>
    <w:rsid w:val="00430E47"/>
    <w:rsid w:val="00432385"/>
    <w:rsid w:val="00436E8C"/>
    <w:rsid w:val="00440482"/>
    <w:rsid w:val="00443210"/>
    <w:rsid w:val="00445732"/>
    <w:rsid w:val="00450C58"/>
    <w:rsid w:val="00460E75"/>
    <w:rsid w:val="00474542"/>
    <w:rsid w:val="00476DA9"/>
    <w:rsid w:val="004779F4"/>
    <w:rsid w:val="0049281D"/>
    <w:rsid w:val="004A04D3"/>
    <w:rsid w:val="004B1988"/>
    <w:rsid w:val="004B6D54"/>
    <w:rsid w:val="004C38E5"/>
    <w:rsid w:val="004C4A49"/>
    <w:rsid w:val="004C64B3"/>
    <w:rsid w:val="004C70E3"/>
    <w:rsid w:val="004D6042"/>
    <w:rsid w:val="004E40ED"/>
    <w:rsid w:val="004E53C1"/>
    <w:rsid w:val="004E7D33"/>
    <w:rsid w:val="004F0F11"/>
    <w:rsid w:val="004F1AAD"/>
    <w:rsid w:val="004F5199"/>
    <w:rsid w:val="004F71A3"/>
    <w:rsid w:val="00511002"/>
    <w:rsid w:val="005367F9"/>
    <w:rsid w:val="005442B4"/>
    <w:rsid w:val="005448ED"/>
    <w:rsid w:val="00555B88"/>
    <w:rsid w:val="005650C6"/>
    <w:rsid w:val="005756A5"/>
    <w:rsid w:val="00585F7C"/>
    <w:rsid w:val="00591F7F"/>
    <w:rsid w:val="005921C9"/>
    <w:rsid w:val="005A22CF"/>
    <w:rsid w:val="005C715F"/>
    <w:rsid w:val="005D46F6"/>
    <w:rsid w:val="005F04F3"/>
    <w:rsid w:val="0060256F"/>
    <w:rsid w:val="0060363D"/>
    <w:rsid w:val="00611891"/>
    <w:rsid w:val="0063455C"/>
    <w:rsid w:val="00635ED6"/>
    <w:rsid w:val="00636470"/>
    <w:rsid w:val="00653F1D"/>
    <w:rsid w:val="0066008A"/>
    <w:rsid w:val="00674B20"/>
    <w:rsid w:val="00675E09"/>
    <w:rsid w:val="00693EB2"/>
    <w:rsid w:val="006B6662"/>
    <w:rsid w:val="006B78A4"/>
    <w:rsid w:val="006C4AF9"/>
    <w:rsid w:val="006D09DB"/>
    <w:rsid w:val="006D5D43"/>
    <w:rsid w:val="006D7CD7"/>
    <w:rsid w:val="006E0811"/>
    <w:rsid w:val="006E09D3"/>
    <w:rsid w:val="006E1763"/>
    <w:rsid w:val="006E248B"/>
    <w:rsid w:val="006E4AFA"/>
    <w:rsid w:val="006E730F"/>
    <w:rsid w:val="006F410F"/>
    <w:rsid w:val="00724715"/>
    <w:rsid w:val="007352B6"/>
    <w:rsid w:val="00736724"/>
    <w:rsid w:val="0073751E"/>
    <w:rsid w:val="00744744"/>
    <w:rsid w:val="0075391E"/>
    <w:rsid w:val="0079376B"/>
    <w:rsid w:val="007941C0"/>
    <w:rsid w:val="00795CAB"/>
    <w:rsid w:val="007A3576"/>
    <w:rsid w:val="007A5171"/>
    <w:rsid w:val="007C78DF"/>
    <w:rsid w:val="007D289E"/>
    <w:rsid w:val="007D5A2E"/>
    <w:rsid w:val="00803E27"/>
    <w:rsid w:val="00810404"/>
    <w:rsid w:val="00812969"/>
    <w:rsid w:val="008452FE"/>
    <w:rsid w:val="00845AD9"/>
    <w:rsid w:val="00846B46"/>
    <w:rsid w:val="00866730"/>
    <w:rsid w:val="00871C38"/>
    <w:rsid w:val="0087391E"/>
    <w:rsid w:val="00883E3D"/>
    <w:rsid w:val="008862D4"/>
    <w:rsid w:val="00891FEC"/>
    <w:rsid w:val="00893974"/>
    <w:rsid w:val="00897B58"/>
    <w:rsid w:val="008A18D8"/>
    <w:rsid w:val="008B15A3"/>
    <w:rsid w:val="008D42AE"/>
    <w:rsid w:val="008E6CED"/>
    <w:rsid w:val="009040AB"/>
    <w:rsid w:val="00915232"/>
    <w:rsid w:val="0092581F"/>
    <w:rsid w:val="009417E0"/>
    <w:rsid w:val="00943BDE"/>
    <w:rsid w:val="009452FF"/>
    <w:rsid w:val="009461FA"/>
    <w:rsid w:val="00953946"/>
    <w:rsid w:val="00964FFF"/>
    <w:rsid w:val="00965A54"/>
    <w:rsid w:val="009667FA"/>
    <w:rsid w:val="0097112E"/>
    <w:rsid w:val="00975257"/>
    <w:rsid w:val="00984A9B"/>
    <w:rsid w:val="00987B8A"/>
    <w:rsid w:val="009972AC"/>
    <w:rsid w:val="009A3B5F"/>
    <w:rsid w:val="009B1491"/>
    <w:rsid w:val="009B18B6"/>
    <w:rsid w:val="009B2C20"/>
    <w:rsid w:val="009B3C60"/>
    <w:rsid w:val="009B5586"/>
    <w:rsid w:val="009C39A1"/>
    <w:rsid w:val="009C755E"/>
    <w:rsid w:val="009D4B58"/>
    <w:rsid w:val="009E1A33"/>
    <w:rsid w:val="009F0F9C"/>
    <w:rsid w:val="009F263C"/>
    <w:rsid w:val="00A04E14"/>
    <w:rsid w:val="00A2672F"/>
    <w:rsid w:val="00A33841"/>
    <w:rsid w:val="00A3519A"/>
    <w:rsid w:val="00A413E6"/>
    <w:rsid w:val="00A61DF2"/>
    <w:rsid w:val="00A64368"/>
    <w:rsid w:val="00A65579"/>
    <w:rsid w:val="00A67931"/>
    <w:rsid w:val="00A701F0"/>
    <w:rsid w:val="00A709FE"/>
    <w:rsid w:val="00A72257"/>
    <w:rsid w:val="00A72903"/>
    <w:rsid w:val="00A900E6"/>
    <w:rsid w:val="00A97419"/>
    <w:rsid w:val="00AA201E"/>
    <w:rsid w:val="00AA23ED"/>
    <w:rsid w:val="00AD2D68"/>
    <w:rsid w:val="00AD4B4D"/>
    <w:rsid w:val="00AE2524"/>
    <w:rsid w:val="00AF2524"/>
    <w:rsid w:val="00AF2B97"/>
    <w:rsid w:val="00B02D3A"/>
    <w:rsid w:val="00B15370"/>
    <w:rsid w:val="00B2067B"/>
    <w:rsid w:val="00B40D91"/>
    <w:rsid w:val="00B41314"/>
    <w:rsid w:val="00B72D1C"/>
    <w:rsid w:val="00B771F3"/>
    <w:rsid w:val="00B87ABF"/>
    <w:rsid w:val="00B92209"/>
    <w:rsid w:val="00B946D8"/>
    <w:rsid w:val="00BA203B"/>
    <w:rsid w:val="00BC03FE"/>
    <w:rsid w:val="00BC7DF6"/>
    <w:rsid w:val="00BE0D0C"/>
    <w:rsid w:val="00BE1F8C"/>
    <w:rsid w:val="00BF6980"/>
    <w:rsid w:val="00C17D03"/>
    <w:rsid w:val="00C20D5F"/>
    <w:rsid w:val="00C223F8"/>
    <w:rsid w:val="00C25409"/>
    <w:rsid w:val="00C33512"/>
    <w:rsid w:val="00C45392"/>
    <w:rsid w:val="00C64DF8"/>
    <w:rsid w:val="00C704A5"/>
    <w:rsid w:val="00C835A9"/>
    <w:rsid w:val="00C92DCA"/>
    <w:rsid w:val="00C97C19"/>
    <w:rsid w:val="00CA2134"/>
    <w:rsid w:val="00CB2C41"/>
    <w:rsid w:val="00CB5A28"/>
    <w:rsid w:val="00CC12C1"/>
    <w:rsid w:val="00CC2DBC"/>
    <w:rsid w:val="00CC4248"/>
    <w:rsid w:val="00CC5040"/>
    <w:rsid w:val="00CE08E0"/>
    <w:rsid w:val="00CF6498"/>
    <w:rsid w:val="00D0780A"/>
    <w:rsid w:val="00D23391"/>
    <w:rsid w:val="00D275E2"/>
    <w:rsid w:val="00D40D18"/>
    <w:rsid w:val="00D454B0"/>
    <w:rsid w:val="00D55F2F"/>
    <w:rsid w:val="00D8451E"/>
    <w:rsid w:val="00DA6504"/>
    <w:rsid w:val="00DA701F"/>
    <w:rsid w:val="00DB6F05"/>
    <w:rsid w:val="00E0128F"/>
    <w:rsid w:val="00E04329"/>
    <w:rsid w:val="00E07D3F"/>
    <w:rsid w:val="00E14DEC"/>
    <w:rsid w:val="00E21BC5"/>
    <w:rsid w:val="00E323BD"/>
    <w:rsid w:val="00E3261F"/>
    <w:rsid w:val="00E46DF3"/>
    <w:rsid w:val="00E57C5D"/>
    <w:rsid w:val="00E95254"/>
    <w:rsid w:val="00EB01D6"/>
    <w:rsid w:val="00EB32CD"/>
    <w:rsid w:val="00EB4C70"/>
    <w:rsid w:val="00EB6FB2"/>
    <w:rsid w:val="00EC7467"/>
    <w:rsid w:val="00F04BD8"/>
    <w:rsid w:val="00F05F3B"/>
    <w:rsid w:val="00F0718D"/>
    <w:rsid w:val="00F21AA1"/>
    <w:rsid w:val="00F32683"/>
    <w:rsid w:val="00F565AA"/>
    <w:rsid w:val="00F613B1"/>
    <w:rsid w:val="00F86A65"/>
    <w:rsid w:val="00F947AD"/>
    <w:rsid w:val="00F9693A"/>
    <w:rsid w:val="00F97C57"/>
    <w:rsid w:val="00FA29D5"/>
    <w:rsid w:val="00FA44F5"/>
    <w:rsid w:val="00FC2042"/>
    <w:rsid w:val="00FD0E5B"/>
    <w:rsid w:val="00FD28A6"/>
    <w:rsid w:val="00FD466C"/>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4B71"/>
  <w15:docId w15:val="{EBCC0CAA-0497-4C2E-89E3-87C003DF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 w:type="character" w:styleId="UnresolvedMention">
    <w:name w:val="Unresolved Mention"/>
    <w:basedOn w:val="DefaultParagraphFont"/>
    <w:uiPriority w:val="99"/>
    <w:semiHidden/>
    <w:unhideWhenUsed/>
    <w:rsid w:val="00EB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uk/imgres?imgurl=http://www.marion.k12.fl.us/dept/ssp/extra/image/schoolbus.gif&amp;imgrefurl=http://www.marion.k12.fl.us/dept/ssp/trn/&amp;h=421&amp;w=402&amp;tbnid=4Jze05wvZG_HDM:&amp;docid=_OpPI7U3ihuN5M&amp;hl=en&amp;ei=0e-3VfVK5oLtBo66g5AI&amp;tbm=isch&amp;ved=0CFcQMygYMBhqFQoTCLX3u7je_sYCFWZB2wodDt0Ag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pschildcare.com" TargetMode="External"/><Relationship Id="rId4" Type="http://schemas.openxmlformats.org/officeDocument/2006/relationships/settings" Target="settings.xml"/><Relationship Id="rId9" Type="http://schemas.openxmlformats.org/officeDocument/2006/relationships/hyperlink" Target="http://www.kpschi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ECA32-4B6D-44A0-A967-B545B6DB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7</cp:revision>
  <cp:lastPrinted>2020-07-29T18:16:00Z</cp:lastPrinted>
  <dcterms:created xsi:type="dcterms:W3CDTF">2024-06-30T16:00:00Z</dcterms:created>
  <dcterms:modified xsi:type="dcterms:W3CDTF">2024-06-30T16:03:00Z</dcterms:modified>
</cp:coreProperties>
</file>